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0987A" w14:textId="77777777" w:rsidR="008C2610" w:rsidRDefault="008C2610" w:rsidP="007D7ECC">
      <w:pPr>
        <w:shd w:val="clear" w:color="auto" w:fill="FFFFFF"/>
        <w:spacing w:beforeAutospacing="1" w:after="100" w:afterAutospacing="1" w:line="240" w:lineRule="auto"/>
        <w:jc w:val="center"/>
        <w:outlineLvl w:val="0"/>
        <w:rPr>
          <w:rFonts w:ascii="Josefin Sans" w:eastAsia="Times New Roman" w:hAnsi="Josefin Sans" w:cs="Times New Roman"/>
          <w:b/>
          <w:bCs/>
          <w:i/>
          <w:iCs/>
          <w:color w:val="458191"/>
          <w:kern w:val="36"/>
          <w:sz w:val="89"/>
          <w:szCs w:val="89"/>
          <w14:ligatures w14:val="none"/>
        </w:rPr>
      </w:pPr>
    </w:p>
    <w:p w14:paraId="32624D16" w14:textId="15F10A9B" w:rsidR="007D7ECC" w:rsidRPr="008C2610" w:rsidRDefault="007D7ECC" w:rsidP="007D7ECC">
      <w:pPr>
        <w:shd w:val="clear" w:color="auto" w:fill="FFFFFF"/>
        <w:spacing w:beforeAutospacing="1" w:after="100" w:afterAutospacing="1" w:line="240" w:lineRule="auto"/>
        <w:jc w:val="center"/>
        <w:outlineLvl w:val="0"/>
        <w:rPr>
          <w:rFonts w:ascii="Josefin Sans" w:eastAsia="Times New Roman" w:hAnsi="Josefin Sans" w:cs="Times New Roman"/>
          <w:b/>
          <w:bCs/>
          <w:i/>
          <w:iCs/>
          <w:color w:val="458191"/>
          <w:kern w:val="36"/>
          <w:sz w:val="89"/>
          <w:szCs w:val="89"/>
          <w14:ligatures w14:val="none"/>
        </w:rPr>
      </w:pPr>
      <w:r w:rsidRPr="008C2610">
        <w:rPr>
          <w:rFonts w:ascii="Josefin Sans" w:eastAsia="Times New Roman" w:hAnsi="Josefin Sans" w:cs="Times New Roman"/>
          <w:b/>
          <w:bCs/>
          <w:i/>
          <w:iCs/>
          <w:color w:val="458191"/>
          <w:kern w:val="36"/>
          <w:sz w:val="89"/>
          <w:szCs w:val="89"/>
          <w14:ligatures w14:val="none"/>
        </w:rPr>
        <w:t>Terms &amp; Conditions</w:t>
      </w:r>
    </w:p>
    <w:p w14:paraId="00340D87" w14:textId="5ABD49F9" w:rsidR="007D7ECC" w:rsidRPr="008C2610" w:rsidRDefault="007D7ECC" w:rsidP="008C2610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Check in at or after 4:00 pm. </w:t>
      </w:r>
    </w:p>
    <w:p w14:paraId="67F7A0EC" w14:textId="77777777" w:rsidR="007D7ECC" w:rsidRPr="008C2610" w:rsidRDefault="007D7ECC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If someone other than the registered guest will be arriving first, please make prior arrangements.</w:t>
      </w:r>
    </w:p>
    <w:p w14:paraId="21E5765F" w14:textId="77777777" w:rsidR="007D7ECC" w:rsidRPr="008C2610" w:rsidRDefault="007D7ECC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Check out is 10 am. A late checkout fee of $100 may be charged.</w:t>
      </w:r>
    </w:p>
    <w:p w14:paraId="7AFAED4E" w14:textId="77777777" w:rsidR="007D7ECC" w:rsidRPr="008C2610" w:rsidRDefault="007D7ECC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No pets! No smoking!</w:t>
      </w:r>
    </w:p>
    <w:p w14:paraId="076EBE87" w14:textId="5047836E" w:rsidR="007D7ECC" w:rsidRPr="008C2610" w:rsidRDefault="007D7ECC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Advance payment of $400 required to hold the unit. Balance is due 30 days prior to check in. A valid credit card will be required</w:t>
      </w:r>
      <w:r w:rsidR="008C2610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 </w:t>
      </w: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at </w:t>
      </w:r>
      <w:r w:rsidR="008C2610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check-in</w:t>
      </w: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.</w:t>
      </w:r>
    </w:p>
    <w:p w14:paraId="3E8FF7D1" w14:textId="6C32B3AD" w:rsidR="007D7ECC" w:rsidRPr="008C2610" w:rsidRDefault="007D7ECC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Cancellation policy: Cancellation notice is required 30 days or more prior to arrival date for daily and weekly rentals. </w:t>
      </w:r>
      <w:r w:rsidR="00805CCC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If any reservation is canceled prior to 30 days of the reservation, any advance payment will be refunded.  </w:t>
      </w: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Long-term/seasonal reservations, which are stays </w:t>
      </w:r>
      <w:r w:rsidR="008C2610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of </w:t>
      </w: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28 days or longer, must cancel by September 1st or 120 days prior to arrival.</w:t>
      </w:r>
    </w:p>
    <w:p w14:paraId="38B6ED7D" w14:textId="24A1E10A" w:rsidR="007D7ECC" w:rsidRPr="008C2610" w:rsidRDefault="007D7ECC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Cancellations </w:t>
      </w:r>
      <w:r w:rsidR="004B4701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less</w:t>
      </w:r>
      <w:r w:rsidR="00805CCC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 than </w:t>
      </w: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30 days prior to your arrival date </w:t>
      </w:r>
      <w:r w:rsidR="00805CCC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are subject to loss of full balance paid.</w:t>
      </w:r>
    </w:p>
    <w:p w14:paraId="5CC1B31E" w14:textId="77777777" w:rsidR="007D7ECC" w:rsidRPr="008C2610" w:rsidRDefault="007D7ECC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It is strongly encouraged that all guests purchase Travel Protection Insurance. The Islander does not give refunds for sickness, man-made and/or technological disasters.</w:t>
      </w:r>
    </w:p>
    <w:p w14:paraId="0E017685" w14:textId="56A372FD" w:rsidR="007D7ECC" w:rsidRPr="008C2610" w:rsidRDefault="00805CCC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The person making the reservation must be 25 years or older and must occupy the unit during the entire length of the reservation</w:t>
      </w:r>
      <w:r w:rsidR="007D7ECC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.</w:t>
      </w:r>
    </w:p>
    <w:p w14:paraId="692C8004" w14:textId="6A0762F3" w:rsidR="007D7ECC" w:rsidRPr="008C2610" w:rsidRDefault="007D7ECC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Maximum occupancy </w:t>
      </w:r>
      <w:r w:rsidR="008C2610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is </w:t>
      </w: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6.</w:t>
      </w:r>
    </w:p>
    <w:p w14:paraId="6B380007" w14:textId="3544A62D" w:rsidR="007D7ECC" w:rsidRPr="008C2610" w:rsidRDefault="007D7ECC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Minimum stay </w:t>
      </w:r>
      <w:r w:rsidR="008C2610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is </w:t>
      </w: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5 nights over </w:t>
      </w:r>
      <w:r w:rsidR="008C2610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the 4th</w:t>
      </w: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 </w:t>
      </w:r>
      <w:r w:rsidR="004B4701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of </w:t>
      </w: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July.</w:t>
      </w:r>
    </w:p>
    <w:p w14:paraId="5E65FFEE" w14:textId="2261BFE9" w:rsidR="007D7ECC" w:rsidRPr="008C2610" w:rsidRDefault="007D7ECC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We reserve the right to cancel a reservation or change </w:t>
      </w:r>
      <w:r w:rsidR="008C2610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a </w:t>
      </w: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unit to an equivalent unit because of availability, computer pricing error or unit owner request.</w:t>
      </w:r>
    </w:p>
    <w:p w14:paraId="0A18432D" w14:textId="39A77080" w:rsidR="007D7ECC" w:rsidRPr="008C2610" w:rsidRDefault="007D7ECC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 xml:space="preserve">We look forward to having you stay at the new </w:t>
      </w:r>
      <w:r w:rsidR="008C2610"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I</w:t>
      </w:r>
      <w:r w:rsidRPr="008C2610"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  <w:t>slander destination where the beach service is free for our renters.</w:t>
      </w:r>
    </w:p>
    <w:p w14:paraId="1867BBF1" w14:textId="77777777" w:rsidR="004B4701" w:rsidRPr="008C2610" w:rsidRDefault="004B4701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</w:p>
    <w:p w14:paraId="7DBE04CF" w14:textId="77777777" w:rsidR="004B4701" w:rsidRPr="008C2610" w:rsidRDefault="004B4701" w:rsidP="007D7ECC">
      <w:pPr>
        <w:shd w:val="clear" w:color="auto" w:fill="FFFFFF"/>
        <w:spacing w:before="100" w:beforeAutospacing="1" w:after="100" w:afterAutospacing="1" w:line="240" w:lineRule="auto"/>
        <w:rPr>
          <w:rFonts w:ascii="Josefin Sans" w:eastAsia="Times New Roman" w:hAnsi="Josefin Sans" w:cs="Times New Roman"/>
          <w:color w:val="458191"/>
          <w:kern w:val="0"/>
          <w:sz w:val="27"/>
          <w:szCs w:val="27"/>
          <w14:ligatures w14:val="none"/>
        </w:rPr>
      </w:pPr>
    </w:p>
    <w:p w14:paraId="74FBD201" w14:textId="77777777" w:rsidR="008C2610" w:rsidRDefault="005D2DFA" w:rsidP="008C2610">
      <w:pPr>
        <w:pStyle w:val="BodyText"/>
        <w:kinsoku w:val="0"/>
        <w:overflowPunct w:val="0"/>
        <w:spacing w:before="117" w:line="301" w:lineRule="exact"/>
        <w:rPr>
          <w:rFonts w:ascii="Josefin Sans" w:eastAsia="Times New Roman" w:hAnsi="Josefin Sans" w:cs="Arial"/>
          <w:b/>
          <w:bCs/>
          <w:color w:val="458191"/>
          <w:kern w:val="0"/>
          <w:sz w:val="28"/>
          <w:szCs w:val="28"/>
          <w14:ligatures w14:val="none"/>
        </w:rPr>
      </w:pPr>
      <w:r w:rsidRPr="008C2610">
        <w:rPr>
          <w:rFonts w:ascii="Josefin Sans" w:eastAsia="Times New Roman" w:hAnsi="Josefin Sans" w:cs="Arial"/>
          <w:b/>
          <w:bCs/>
          <w:color w:val="458191"/>
          <w:kern w:val="0"/>
          <w:sz w:val="28"/>
          <w:szCs w:val="28"/>
          <w14:ligatures w14:val="none"/>
        </w:rPr>
        <w:t xml:space="preserve">                           </w:t>
      </w:r>
    </w:p>
    <w:p w14:paraId="5358078B" w14:textId="77777777" w:rsidR="008C2610" w:rsidRDefault="008C2610" w:rsidP="008C2610">
      <w:pPr>
        <w:pStyle w:val="BodyText"/>
        <w:kinsoku w:val="0"/>
        <w:overflowPunct w:val="0"/>
        <w:spacing w:before="117" w:line="301" w:lineRule="exact"/>
        <w:rPr>
          <w:rFonts w:ascii="Josefin Sans" w:eastAsia="Times New Roman" w:hAnsi="Josefin Sans" w:cs="Arial"/>
          <w:b/>
          <w:bCs/>
          <w:color w:val="458191"/>
          <w:kern w:val="0"/>
          <w:sz w:val="28"/>
          <w:szCs w:val="28"/>
          <w14:ligatures w14:val="none"/>
        </w:rPr>
      </w:pPr>
    </w:p>
    <w:p w14:paraId="1ECE0EC2" w14:textId="77777777" w:rsidR="008C2610" w:rsidRDefault="008C2610" w:rsidP="008C2610">
      <w:pPr>
        <w:pStyle w:val="BodyText"/>
        <w:kinsoku w:val="0"/>
        <w:overflowPunct w:val="0"/>
        <w:spacing w:before="117" w:line="301" w:lineRule="exact"/>
        <w:rPr>
          <w:rFonts w:ascii="Josefin Sans" w:eastAsia="Times New Roman" w:hAnsi="Josefin Sans" w:cs="Arial"/>
          <w:b/>
          <w:bCs/>
          <w:color w:val="458191"/>
          <w:kern w:val="0"/>
          <w:sz w:val="28"/>
          <w:szCs w:val="28"/>
          <w14:ligatures w14:val="none"/>
        </w:rPr>
      </w:pPr>
    </w:p>
    <w:p w14:paraId="713354DC" w14:textId="77777777" w:rsidR="008C2610" w:rsidRDefault="008C2610" w:rsidP="008C2610">
      <w:pPr>
        <w:pStyle w:val="BodyText"/>
        <w:kinsoku w:val="0"/>
        <w:overflowPunct w:val="0"/>
        <w:spacing w:before="117" w:line="301" w:lineRule="exact"/>
        <w:rPr>
          <w:rFonts w:ascii="Josefin Sans" w:eastAsia="Times New Roman" w:hAnsi="Josefin Sans" w:cs="Arial"/>
          <w:b/>
          <w:bCs/>
          <w:color w:val="458191"/>
          <w:kern w:val="0"/>
          <w:sz w:val="28"/>
          <w:szCs w:val="28"/>
          <w14:ligatures w14:val="none"/>
        </w:rPr>
      </w:pPr>
    </w:p>
    <w:p w14:paraId="3C31140D" w14:textId="77777777" w:rsidR="008C2610" w:rsidRDefault="008C2610" w:rsidP="008C2610">
      <w:pPr>
        <w:pStyle w:val="BodyText"/>
        <w:kinsoku w:val="0"/>
        <w:overflowPunct w:val="0"/>
        <w:spacing w:before="117" w:line="301" w:lineRule="exact"/>
        <w:rPr>
          <w:rFonts w:ascii="Josefin Sans" w:eastAsia="Times New Roman" w:hAnsi="Josefin Sans" w:cs="Arial"/>
          <w:b/>
          <w:bCs/>
          <w:color w:val="458191"/>
          <w:kern w:val="0"/>
          <w:sz w:val="28"/>
          <w:szCs w:val="28"/>
          <w14:ligatures w14:val="none"/>
        </w:rPr>
      </w:pPr>
    </w:p>
    <w:p w14:paraId="09E6AF35" w14:textId="77777777" w:rsidR="008C2610" w:rsidRDefault="008C2610" w:rsidP="008C2610">
      <w:pPr>
        <w:pStyle w:val="BodyText"/>
        <w:kinsoku w:val="0"/>
        <w:overflowPunct w:val="0"/>
        <w:spacing w:before="117" w:line="301" w:lineRule="exact"/>
        <w:rPr>
          <w:rFonts w:ascii="Josefin Sans" w:eastAsia="Times New Roman" w:hAnsi="Josefin Sans" w:cs="Arial"/>
          <w:b/>
          <w:bCs/>
          <w:color w:val="458191"/>
          <w:kern w:val="0"/>
          <w:sz w:val="28"/>
          <w:szCs w:val="28"/>
          <w14:ligatures w14:val="none"/>
        </w:rPr>
      </w:pPr>
    </w:p>
    <w:p w14:paraId="62638C61" w14:textId="02D317BC" w:rsidR="008C2610" w:rsidRPr="008C2610" w:rsidRDefault="005D2DFA" w:rsidP="008C2610">
      <w:pPr>
        <w:pStyle w:val="BodyText"/>
        <w:kinsoku w:val="0"/>
        <w:overflowPunct w:val="0"/>
        <w:spacing w:before="117" w:line="301" w:lineRule="exact"/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</w:pPr>
      <w:r w:rsidRPr="008C2610">
        <w:rPr>
          <w:rFonts w:ascii="Josefin Sans" w:eastAsia="Times New Roman" w:hAnsi="Josefin Sans" w:cs="Arial"/>
          <w:b/>
          <w:bCs/>
          <w:color w:val="458191"/>
          <w:kern w:val="0"/>
          <w:sz w:val="28"/>
          <w:szCs w:val="28"/>
          <w14:ligatures w14:val="none"/>
        </w:rPr>
        <w:t xml:space="preserve"> </w:t>
      </w:r>
      <w:r w:rsidR="008C2610">
        <w:rPr>
          <w:rFonts w:ascii="Josefin Sans" w:eastAsia="Times New Roman" w:hAnsi="Josefin Sans" w:cs="Arial"/>
          <w:b/>
          <w:bCs/>
          <w:color w:val="458191"/>
          <w:kern w:val="0"/>
          <w:sz w:val="28"/>
          <w:szCs w:val="28"/>
          <w14:ligatures w14:val="none"/>
        </w:rPr>
        <w:tab/>
      </w:r>
      <w:r w:rsidR="008C2610">
        <w:rPr>
          <w:rFonts w:ascii="Josefin Sans" w:eastAsia="Times New Roman" w:hAnsi="Josefin Sans" w:cs="Arial"/>
          <w:b/>
          <w:bCs/>
          <w:color w:val="458191"/>
          <w:kern w:val="0"/>
          <w:sz w:val="28"/>
          <w:szCs w:val="28"/>
          <w14:ligatures w14:val="none"/>
        </w:rPr>
        <w:tab/>
      </w:r>
      <w:r w:rsidR="008C2610">
        <w:rPr>
          <w:rFonts w:ascii="Josefin Sans" w:eastAsia="Times New Roman" w:hAnsi="Josefin Sans" w:cs="Arial"/>
          <w:b/>
          <w:bCs/>
          <w:color w:val="458191"/>
          <w:kern w:val="0"/>
          <w:sz w:val="28"/>
          <w:szCs w:val="28"/>
          <w14:ligatures w14:val="none"/>
        </w:rPr>
        <w:tab/>
      </w:r>
      <w:r w:rsidR="008C2610">
        <w:rPr>
          <w:rFonts w:ascii="Josefin Sans" w:eastAsia="Times New Roman" w:hAnsi="Josefin Sans" w:cs="Arial"/>
          <w:b/>
          <w:bCs/>
          <w:color w:val="458191"/>
          <w:kern w:val="0"/>
          <w:sz w:val="28"/>
          <w:szCs w:val="28"/>
          <w14:ligatures w14:val="none"/>
        </w:rPr>
        <w:tab/>
      </w:r>
      <w:r w:rsidRPr="008C2610">
        <w:rPr>
          <w:rFonts w:ascii="Josefin Sans" w:eastAsia="Times New Roman" w:hAnsi="Josefin Sans" w:cs="Arial"/>
          <w:b/>
          <w:bCs/>
          <w:color w:val="458191"/>
          <w:kern w:val="0"/>
          <w:sz w:val="28"/>
          <w:szCs w:val="28"/>
          <w14:ligatures w14:val="none"/>
        </w:rPr>
        <w:t xml:space="preserve"> </w:t>
      </w:r>
      <w:r w:rsidR="008C2610"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WAIVER OF LIABILITY</w:t>
      </w:r>
    </w:p>
    <w:p w14:paraId="200D3D82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13" w:after="0" w:line="208" w:lineRule="auto"/>
        <w:ind w:right="118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This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Agreement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waives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liability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Islander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Owners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Association,</w:t>
      </w:r>
      <w:r w:rsidRPr="008C2610">
        <w:rPr>
          <w:rFonts w:ascii="Arial" w:hAnsi="Arial" w:cs="Arial"/>
          <w:color w:val="458191"/>
          <w:spacing w:val="-1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Inc.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("Association")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Owner(s)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whose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behalf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being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rented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undersigned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occupy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use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all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available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facilities,</w:t>
      </w:r>
      <w:r w:rsidRPr="008C2610">
        <w:rPr>
          <w:rFonts w:ascii="Arial" w:hAnsi="Arial" w:cs="Arial"/>
          <w:color w:val="458191"/>
          <w:spacing w:val="-1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including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but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limited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units,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common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elements,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limited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common elements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at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Islander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subject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conditions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imposed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by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Association.</w:t>
      </w:r>
      <w:r w:rsidRPr="008C2610">
        <w:rPr>
          <w:rFonts w:ascii="Arial" w:hAnsi="Arial" w:cs="Arial"/>
          <w:color w:val="458191"/>
          <w:spacing w:val="66"/>
          <w:w w:val="15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All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such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occupancy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use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facilities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shall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referred</w:t>
      </w:r>
      <w:r w:rsidRPr="008C2610">
        <w:rPr>
          <w:rFonts w:ascii="Arial" w:hAnsi="Arial" w:cs="Arial"/>
          <w:color w:val="458191"/>
          <w:spacing w:val="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as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"Activity".</w:t>
      </w:r>
      <w:r w:rsidRPr="008C2610">
        <w:rPr>
          <w:rFonts w:ascii="Arial" w:hAnsi="Arial" w:cs="Arial"/>
          <w:color w:val="458191"/>
          <w:spacing w:val="66"/>
          <w:w w:val="15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By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using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unit,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agree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these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additional</w:t>
      </w:r>
      <w:r w:rsidRPr="008C2610">
        <w:rPr>
          <w:rFonts w:ascii="Arial" w:hAnsi="Arial" w:cs="Arial"/>
          <w:color w:val="458191"/>
          <w:spacing w:val="1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rental</w:t>
      </w:r>
      <w:r w:rsidRPr="008C2610">
        <w:rPr>
          <w:rFonts w:ascii="Arial" w:hAnsi="Arial" w:cs="Arial"/>
          <w:color w:val="458191"/>
          <w:spacing w:val="14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policies.</w:t>
      </w:r>
    </w:p>
    <w:p w14:paraId="36FD56A7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9" w:after="0" w:line="208" w:lineRule="auto"/>
        <w:ind w:right="273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Tenant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agrees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assume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all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foregoing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risks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accept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sole</w:t>
      </w:r>
      <w:r w:rsidRPr="008C2610">
        <w:rPr>
          <w:rFonts w:ascii="Arial" w:hAnsi="Arial" w:cs="Arial"/>
          <w:color w:val="458191"/>
          <w:spacing w:val="-4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responsibility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injury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itself,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members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its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party,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guests,</w:t>
      </w:r>
      <w:r w:rsidRPr="008C2610">
        <w:rPr>
          <w:rFonts w:ascii="Arial" w:hAnsi="Arial" w:cs="Arial"/>
          <w:color w:val="458191"/>
          <w:spacing w:val="-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including,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but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limited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personal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injury,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disability,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death,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illness,</w:t>
      </w:r>
      <w:r w:rsidRPr="008C2610">
        <w:rPr>
          <w:rFonts w:ascii="Arial" w:hAnsi="Arial" w:cs="Arial"/>
          <w:color w:val="458191"/>
          <w:spacing w:val="-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damage,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loss,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claims,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liability,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expense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kind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that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Tenant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any member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its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party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guests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may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experience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incur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connection with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their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use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community’s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amenities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leased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property.</w:t>
      </w:r>
    </w:p>
    <w:p w14:paraId="2FF227E0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38" w:after="0" w:line="240" w:lineRule="auto"/>
        <w:rPr>
          <w:rFonts w:ascii="Arial" w:hAnsi="Arial" w:cs="Arial"/>
          <w:color w:val="458191"/>
          <w:kern w:val="0"/>
          <w:sz w:val="28"/>
          <w:szCs w:val="28"/>
        </w:rPr>
      </w:pPr>
    </w:p>
    <w:p w14:paraId="77F082BB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08" w:lineRule="auto"/>
        <w:ind w:right="400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This Agreement constitutes a contract between the person listed on</w:t>
      </w:r>
      <w:r w:rsidRPr="008C2610">
        <w:rPr>
          <w:rFonts w:ascii="Arial" w:hAnsi="Arial" w:cs="Arial"/>
          <w:b/>
          <w:bCs/>
          <w:color w:val="458191"/>
          <w:spacing w:val="-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the reservation and The Islander HOA as Agent to rent the dwelling</w:t>
      </w:r>
      <w:r w:rsidRPr="008C2610">
        <w:rPr>
          <w:rFonts w:ascii="Arial" w:hAnsi="Arial" w:cs="Arial"/>
          <w:b/>
          <w:bCs/>
          <w:color w:val="458191"/>
          <w:spacing w:val="-6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speciﬁed on conﬁrmation. In signing this agreement, the guest does</w:t>
      </w:r>
      <w:r w:rsidRPr="008C2610">
        <w:rPr>
          <w:rFonts w:ascii="Arial" w:hAnsi="Arial" w:cs="Arial"/>
          <w:b/>
          <w:bCs/>
          <w:color w:val="458191"/>
          <w:spacing w:val="-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promise to abide with all rules and regulations in the Guest Rental</w:t>
      </w:r>
      <w:r w:rsidRPr="008C2610">
        <w:rPr>
          <w:rFonts w:ascii="Arial" w:hAnsi="Arial" w:cs="Arial"/>
          <w:b/>
          <w:bCs/>
          <w:color w:val="458191"/>
          <w:spacing w:val="-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Agreement.</w:t>
      </w:r>
    </w:p>
    <w:p w14:paraId="60D42F46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I</w:t>
      </w:r>
      <w:r w:rsidRPr="008C2610">
        <w:rPr>
          <w:rFonts w:ascii="Arial" w:hAnsi="Arial" w:cs="Arial"/>
          <w:b/>
          <w:bCs/>
          <w:color w:val="458191"/>
          <w:spacing w:val="-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have</w:t>
      </w:r>
      <w:r w:rsidRPr="008C2610">
        <w:rPr>
          <w:rFonts w:ascii="Arial" w:hAnsi="Arial" w:cs="Arial"/>
          <w:b/>
          <w:bCs/>
          <w:color w:val="458191"/>
          <w:spacing w:val="-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read</w:t>
      </w:r>
      <w:r w:rsidRPr="008C2610">
        <w:rPr>
          <w:rFonts w:ascii="Arial" w:hAnsi="Arial" w:cs="Arial"/>
          <w:b/>
          <w:bCs/>
          <w:color w:val="458191"/>
          <w:spacing w:val="-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b/>
          <w:bCs/>
          <w:color w:val="458191"/>
          <w:spacing w:val="-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agree</w:t>
      </w:r>
      <w:r w:rsidRPr="008C2610">
        <w:rPr>
          <w:rFonts w:ascii="Arial" w:hAnsi="Arial" w:cs="Arial"/>
          <w:b/>
          <w:bCs/>
          <w:color w:val="458191"/>
          <w:spacing w:val="-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b/>
          <w:bCs/>
          <w:color w:val="458191"/>
          <w:spacing w:val="-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b/>
          <w:bCs/>
          <w:color w:val="458191"/>
          <w:spacing w:val="-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waiver</w:t>
      </w:r>
      <w:r w:rsidRPr="008C2610">
        <w:rPr>
          <w:rFonts w:ascii="Arial" w:hAnsi="Arial" w:cs="Arial"/>
          <w:b/>
          <w:bCs/>
          <w:color w:val="458191"/>
          <w:spacing w:val="-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above.</w:t>
      </w:r>
    </w:p>
    <w:p w14:paraId="47268DA2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8191"/>
          <w:kern w:val="0"/>
          <w:sz w:val="20"/>
          <w:szCs w:val="20"/>
        </w:rPr>
      </w:pPr>
    </w:p>
    <w:p w14:paraId="2D146DB3" w14:textId="11377492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0"/>
          <w:szCs w:val="20"/>
        </w:rPr>
      </w:pPr>
      <w:r w:rsidRPr="008C2610">
        <w:rPr>
          <w:rFonts w:ascii="Arial" w:hAnsi="Arial" w:cs="Arial"/>
          <w:noProof/>
          <w:color w:val="458191"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723CFD70" wp14:editId="6EB42D36">
                <wp:extent cx="1885315" cy="177800"/>
                <wp:effectExtent l="0" t="0" r="635" b="3175"/>
                <wp:docPr id="756710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177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DA155" w14:textId="77777777" w:rsidR="008C2610" w:rsidRDefault="008C2610" w:rsidP="008C2610">
                            <w:pPr>
                              <w:pStyle w:val="BodyText"/>
                              <w:kinsoku w:val="0"/>
                              <w:overflowPunct w:val="0"/>
                              <w:spacing w:line="269" w:lineRule="exact"/>
                              <w:ind w:right="-15"/>
                              <w:rPr>
                                <w:color w:val="4E8779"/>
                                <w:w w:val="110"/>
                              </w:rPr>
                            </w:pPr>
                            <w:r>
                              <w:rPr>
                                <w:color w:val="4E8779"/>
                                <w:w w:val="110"/>
                              </w:rPr>
                              <w:t>(Initial: 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E8779"/>
                                <w:spacing w:val="80"/>
                                <w:w w:val="150"/>
                                <w:u w:val="thick" w:color="4D8678"/>
                              </w:rPr>
                              <w:t xml:space="preserve">       </w:t>
                            </w:r>
                            <w:r>
                              <w:rPr>
                                <w:color w:val="4E8779"/>
                                <w:w w:val="1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3CFD7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48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" fillcolor="yellow" stroked="f">
                <v:textbox inset="0,0,0,0">
                  <w:txbxContent>
                    <w:p w14:paraId="03CDA155" w14:textId="77777777" w:rsidR="008C2610" w:rsidRDefault="008C2610" w:rsidP="008C2610">
                      <w:pPr>
                        <w:pStyle w:val="BodyText"/>
                        <w:kinsoku w:val="0"/>
                        <w:overflowPunct w:val="0"/>
                        <w:spacing w:line="269" w:lineRule="exact"/>
                        <w:ind w:right="-15"/>
                        <w:rPr>
                          <w:color w:val="4E8779"/>
                          <w:w w:val="110"/>
                        </w:rPr>
                      </w:pPr>
                      <w:r>
                        <w:rPr>
                          <w:color w:val="4E8779"/>
                          <w:w w:val="110"/>
                        </w:rPr>
                        <w:t>(Initial: X</w:t>
                      </w:r>
                      <w:r>
                        <w:rPr>
                          <w:rFonts w:ascii="Times New Roman" w:hAnsi="Times New Roman" w:cs="Times New Roman"/>
                          <w:color w:val="4E8779"/>
                          <w:spacing w:val="80"/>
                          <w:w w:val="150"/>
                          <w:u w:val="thick" w:color="4D8678"/>
                        </w:rPr>
                        <w:t xml:space="preserve">       </w:t>
                      </w:r>
                      <w:r>
                        <w:rPr>
                          <w:color w:val="4E8779"/>
                          <w:w w:val="11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12A72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8191"/>
          <w:kern w:val="0"/>
          <w:sz w:val="20"/>
          <w:szCs w:val="20"/>
        </w:rPr>
      </w:pPr>
    </w:p>
    <w:p w14:paraId="248616A8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jc w:val="center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IMPORTANT INFORMATION TO KNOW</w:t>
      </w:r>
    </w:p>
    <w:p w14:paraId="471FEA32" w14:textId="77777777" w:rsidR="008C2610" w:rsidRPr="008C2610" w:rsidRDefault="008C2610" w:rsidP="008C2610">
      <w:pPr>
        <w:numPr>
          <w:ilvl w:val="0"/>
          <w:numId w:val="5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before="291" w:after="0" w:line="240" w:lineRule="auto"/>
        <w:ind w:left="819" w:hanging="359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Check-in starts at 4:00 p.m.</w:t>
      </w:r>
    </w:p>
    <w:p w14:paraId="2E685EBA" w14:textId="77777777" w:rsidR="008C2610" w:rsidRPr="008C2610" w:rsidRDefault="008C2610" w:rsidP="008C2610">
      <w:pPr>
        <w:numPr>
          <w:ilvl w:val="0"/>
          <w:numId w:val="5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ind w:left="819" w:hanging="359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Checkout is at 10:00 a.m.</w:t>
      </w:r>
    </w:p>
    <w:p w14:paraId="7506C1E2" w14:textId="77777777" w:rsidR="008C2610" w:rsidRPr="008C2610" w:rsidRDefault="008C2610" w:rsidP="008C2610">
      <w:pPr>
        <w:numPr>
          <w:ilvl w:val="0"/>
          <w:numId w:val="5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before="11" w:after="0" w:line="240" w:lineRule="auto"/>
        <w:ind w:left="819" w:hanging="359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One guest over the age of 25 must show ID when checking in.</w:t>
      </w:r>
    </w:p>
    <w:p w14:paraId="1F4903C6" w14:textId="77777777" w:rsidR="008C2610" w:rsidRPr="008C2610" w:rsidRDefault="008C2610" w:rsidP="008C2610">
      <w:pPr>
        <w:numPr>
          <w:ilvl w:val="0"/>
          <w:numId w:val="5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before="11" w:after="0" w:line="240" w:lineRule="auto"/>
        <w:ind w:left="819" w:hanging="359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No pets.</w:t>
      </w:r>
    </w:p>
    <w:p w14:paraId="4F228265" w14:textId="77777777" w:rsidR="008C2610" w:rsidRPr="008C2610" w:rsidRDefault="008C2610" w:rsidP="008C2610">
      <w:pPr>
        <w:numPr>
          <w:ilvl w:val="0"/>
          <w:numId w:val="5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ind w:left="819" w:hanging="359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No smoking.</w:t>
      </w:r>
    </w:p>
    <w:p w14:paraId="79F130C2" w14:textId="77777777" w:rsidR="008C2610" w:rsidRPr="008C2610" w:rsidRDefault="008C2610" w:rsidP="008C2610">
      <w:pPr>
        <w:numPr>
          <w:ilvl w:val="0"/>
          <w:numId w:val="5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45" w:after="0" w:line="208" w:lineRule="auto"/>
        <w:ind w:right="225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You are agreeing for The Islander to charge the remaining balance on your reservation to your credit card 30 days prior to</w:t>
      </w:r>
      <w:r w:rsidRPr="008C2610">
        <w:rPr>
          <w:rFonts w:ascii="Arial" w:hAnsi="Arial" w:cs="Arial"/>
          <w:b/>
          <w:bCs/>
          <w:color w:val="458191"/>
          <w:spacing w:val="-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your arrival.</w:t>
      </w:r>
    </w:p>
    <w:p w14:paraId="34E87B0A" w14:textId="77777777" w:rsidR="008C2610" w:rsidRPr="008C2610" w:rsidRDefault="008C2610" w:rsidP="008C2610">
      <w:pPr>
        <w:numPr>
          <w:ilvl w:val="0"/>
          <w:numId w:val="5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53" w:after="0" w:line="208" w:lineRule="auto"/>
        <w:ind w:right="1898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Please notify the front desk of any maintenance or housekeeping issue within 24 hours of arrival.</w:t>
      </w:r>
    </w:p>
    <w:p w14:paraId="27F3F6E0" w14:textId="77777777" w:rsidR="008C2610" w:rsidRDefault="008C2610" w:rsidP="008C2610">
      <w:p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53" w:after="0" w:line="208" w:lineRule="auto"/>
        <w:ind w:right="1898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6151F36E" w14:textId="77777777" w:rsidR="008C2610" w:rsidRDefault="008C2610" w:rsidP="008C2610">
      <w:p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53" w:after="0" w:line="208" w:lineRule="auto"/>
        <w:ind w:right="1898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0960916B" w14:textId="77777777" w:rsidR="008C2610" w:rsidRDefault="008C2610" w:rsidP="008C2610">
      <w:p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53" w:after="0" w:line="208" w:lineRule="auto"/>
        <w:ind w:right="1898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12146D31" w14:textId="77777777" w:rsidR="008C2610" w:rsidRDefault="008C2610" w:rsidP="008C2610">
      <w:p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53" w:after="0" w:line="208" w:lineRule="auto"/>
        <w:ind w:right="1898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07BFE439" w14:textId="77777777" w:rsidR="008C2610" w:rsidRDefault="008C2610" w:rsidP="008C2610">
      <w:p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53" w:after="0" w:line="208" w:lineRule="auto"/>
        <w:ind w:right="1898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76482361" w14:textId="77777777" w:rsidR="008C2610" w:rsidRDefault="008C2610" w:rsidP="008C2610">
      <w:p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53" w:after="0" w:line="208" w:lineRule="auto"/>
        <w:ind w:right="1898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55C4EC26" w14:textId="77777777" w:rsidR="008C2610" w:rsidRPr="008C2610" w:rsidRDefault="008C2610" w:rsidP="008C2610">
      <w:p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53" w:after="0" w:line="208" w:lineRule="auto"/>
        <w:ind w:right="1898"/>
        <w:rPr>
          <w:rFonts w:ascii="Arial" w:hAnsi="Arial" w:cs="Arial"/>
          <w:b/>
          <w:bCs/>
          <w:color w:val="458191"/>
          <w:kern w:val="0"/>
          <w:sz w:val="28"/>
          <w:szCs w:val="28"/>
        </w:rPr>
        <w:sectPr w:rsidR="008C2610" w:rsidRPr="008C2610" w:rsidSect="008C2610">
          <w:pgSz w:w="12240" w:h="15840"/>
          <w:pgMar w:top="432" w:right="1339" w:bottom="432" w:left="1339" w:header="720" w:footer="720" w:gutter="0"/>
          <w:cols w:space="720"/>
          <w:noEndnote/>
        </w:sectPr>
      </w:pPr>
    </w:p>
    <w:p w14:paraId="7EA44C83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8191"/>
          <w:kern w:val="0"/>
          <w:sz w:val="20"/>
          <w:szCs w:val="20"/>
        </w:rPr>
      </w:pPr>
    </w:p>
    <w:p w14:paraId="00182E36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  <w:t>Reservations:</w:t>
      </w:r>
    </w:p>
    <w:p w14:paraId="3AB18165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2" w:after="0" w:line="208" w:lineRule="auto"/>
        <w:ind w:right="118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valid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credit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card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required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maintain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integrity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unit.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By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initialing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this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agreement,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waive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right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dispute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charges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made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credit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card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regarding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this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policy.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completely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guaranteed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indeﬁnitely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Islander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reserves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right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change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units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cancel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under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warranted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circumstances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such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being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sold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by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owner,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canceling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participation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rental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program,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hurricane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damage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that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makes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unrentable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during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stay.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Non-billing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stipulations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include: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(a)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damage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property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including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theft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(b)</w:t>
      </w:r>
      <w:r w:rsidRPr="008C2610">
        <w:rPr>
          <w:rFonts w:ascii="Arial" w:hAnsi="Arial" w:cs="Arial"/>
          <w:color w:val="458191"/>
          <w:spacing w:val="-1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violations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rental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agreement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(No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Smoking,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Pets)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(c)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rental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-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left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orderly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condition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with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all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personal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property,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towels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linens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that</w:t>
      </w:r>
      <w:r w:rsidRPr="008C2610">
        <w:rPr>
          <w:rFonts w:ascii="Arial" w:hAnsi="Arial" w:cs="Arial"/>
          <w:color w:val="458191"/>
          <w:spacing w:val="-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came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with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left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within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unit.</w:t>
      </w:r>
    </w:p>
    <w:p w14:paraId="46BDC6E0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0"/>
          <w:szCs w:val="20"/>
        </w:rPr>
      </w:pPr>
    </w:p>
    <w:p w14:paraId="798355EA" w14:textId="04A86231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0"/>
          <w:szCs w:val="20"/>
        </w:rPr>
      </w:pPr>
      <w:r w:rsidRPr="008C2610">
        <w:rPr>
          <w:rFonts w:ascii="Arial" w:hAnsi="Arial" w:cs="Arial"/>
          <w:noProof/>
          <w:color w:val="458191"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28D3A0A8" wp14:editId="27DDD7B1">
                <wp:extent cx="1885315" cy="177800"/>
                <wp:effectExtent l="0" t="0" r="635" b="3175"/>
                <wp:docPr id="14944629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177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04F8B" w14:textId="77777777" w:rsidR="008C2610" w:rsidRDefault="008C2610" w:rsidP="008C2610">
                            <w:pPr>
                              <w:pStyle w:val="BodyText"/>
                              <w:kinsoku w:val="0"/>
                              <w:overflowPunct w:val="0"/>
                              <w:spacing w:line="269" w:lineRule="exact"/>
                              <w:ind w:right="-15"/>
                              <w:rPr>
                                <w:color w:val="4E8779"/>
                                <w:w w:val="110"/>
                              </w:rPr>
                            </w:pPr>
                            <w:r>
                              <w:rPr>
                                <w:color w:val="4E8779"/>
                                <w:w w:val="110"/>
                              </w:rPr>
                              <w:t>(Initial: 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E8779"/>
                                <w:spacing w:val="80"/>
                                <w:w w:val="150"/>
                                <w:u w:val="thick" w:color="4D8678"/>
                              </w:rPr>
                              <w:t xml:space="preserve">       </w:t>
                            </w:r>
                            <w:r>
                              <w:rPr>
                                <w:color w:val="4E8779"/>
                                <w:w w:val="1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D3A0A8" id="Text Box 4" o:spid="_x0000_s1027" type="#_x0000_t202" style="width:148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" fillcolor="yellow" stroked="f">
                <v:textbox inset="0,0,0,0">
                  <w:txbxContent>
                    <w:p w14:paraId="25204F8B" w14:textId="77777777" w:rsidR="008C2610" w:rsidRDefault="008C2610" w:rsidP="008C2610">
                      <w:pPr>
                        <w:pStyle w:val="BodyText"/>
                        <w:kinsoku w:val="0"/>
                        <w:overflowPunct w:val="0"/>
                        <w:spacing w:line="269" w:lineRule="exact"/>
                        <w:ind w:right="-15"/>
                        <w:rPr>
                          <w:color w:val="4E8779"/>
                          <w:w w:val="110"/>
                        </w:rPr>
                      </w:pPr>
                      <w:r>
                        <w:rPr>
                          <w:color w:val="4E8779"/>
                          <w:w w:val="110"/>
                        </w:rPr>
                        <w:t>(Initial: X</w:t>
                      </w:r>
                      <w:r>
                        <w:rPr>
                          <w:rFonts w:ascii="Times New Roman" w:hAnsi="Times New Roman" w:cs="Times New Roman"/>
                          <w:color w:val="4E8779"/>
                          <w:spacing w:val="80"/>
                          <w:w w:val="150"/>
                          <w:u w:val="thick" w:color="4D8678"/>
                        </w:rPr>
                        <w:t xml:space="preserve">       </w:t>
                      </w:r>
                      <w:r>
                        <w:rPr>
                          <w:color w:val="4E8779"/>
                          <w:w w:val="11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83EA58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458191"/>
          <w:kern w:val="0"/>
          <w:sz w:val="17"/>
          <w:szCs w:val="17"/>
        </w:rPr>
      </w:pPr>
    </w:p>
    <w:p w14:paraId="5EADE87E" w14:textId="44AA1A86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  <w:t>Check-in:</w:t>
      </w:r>
    </w:p>
    <w:p w14:paraId="50BD1525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2" w:after="0" w:line="208" w:lineRule="auto"/>
        <w:ind w:right="118"/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front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desk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open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7:00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a.m.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11:00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p.m.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Central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Time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(Destin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Time)</w:t>
      </w:r>
      <w:r w:rsidRPr="008C2610">
        <w:rPr>
          <w:rFonts w:ascii="Arial" w:hAnsi="Arial" w:cs="Arial"/>
          <w:color w:val="458191"/>
          <w:spacing w:val="-1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convenience.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Check-in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time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after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4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p.m.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Due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our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high</w:t>
      </w:r>
      <w:r w:rsidRPr="008C2610">
        <w:rPr>
          <w:rFonts w:ascii="Arial" w:hAnsi="Arial" w:cs="Arial"/>
          <w:b/>
          <w:bCs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standards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cleanliness,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not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all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units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may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ready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for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check-in</w:t>
      </w:r>
      <w:r w:rsidRPr="008C2610">
        <w:rPr>
          <w:rFonts w:ascii="Arial" w:hAnsi="Arial" w:cs="Arial"/>
          <w:b/>
          <w:bCs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promptly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at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4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p.m.</w:t>
      </w:r>
      <w:r w:rsidRPr="008C2610">
        <w:rPr>
          <w:rFonts w:ascii="Arial" w:hAnsi="Arial" w:cs="Arial"/>
          <w:b/>
          <w:bCs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(Initial: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X</w:t>
      </w:r>
      <w:r w:rsidRPr="008C2610">
        <w:rPr>
          <w:rFonts w:ascii="Times New Roman" w:hAnsi="Times New Roman" w:cs="Times New Roman"/>
          <w:color w:val="458191"/>
          <w:spacing w:val="80"/>
          <w:w w:val="150"/>
          <w:kern w:val="0"/>
          <w:sz w:val="28"/>
          <w:szCs w:val="28"/>
          <w:u w:val="thick" w:color="4D8678"/>
        </w:rPr>
        <w:t xml:space="preserve">      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).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ask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patience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recommend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have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alternate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plans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event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ready</w:t>
      </w:r>
      <w:r w:rsidRPr="008C2610">
        <w:rPr>
          <w:rFonts w:ascii="Arial" w:hAnsi="Arial" w:cs="Arial"/>
          <w:color w:val="458191"/>
          <w:spacing w:val="3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4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p.m.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are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welcome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use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pools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go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beach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while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wait.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guest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other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than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person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listed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intends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arrive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ﬁrst,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please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make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sure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proper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plans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have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been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made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front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desk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has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been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notiﬁed.</w:t>
      </w:r>
    </w:p>
    <w:p w14:paraId="00E11173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  <w:t>Checkout:</w:t>
      </w:r>
    </w:p>
    <w:p w14:paraId="5567168F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30" w:after="0" w:line="240" w:lineRule="auto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6ED9451D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08" w:lineRule="auto"/>
        <w:ind w:right="215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Check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out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time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10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a.m.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late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checkout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fee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$100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may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charged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4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credit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card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ﬁle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every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hour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later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than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10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a.m.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have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vacated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by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2:00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p.m.,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full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day’s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rent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assessed.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Upon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departure,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ask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that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remove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sheets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pillowcases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from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beds,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run</w:t>
      </w:r>
      <w:r w:rsidRPr="008C2610">
        <w:rPr>
          <w:rFonts w:ascii="Arial" w:hAnsi="Arial" w:cs="Arial"/>
          <w:color w:val="458191"/>
          <w:spacing w:val="-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dishwasher,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take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out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garbage.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keys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must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returned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front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desk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departure.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$10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fee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plus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tax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per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key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assessed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keys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returned.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Front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Gate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remote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$50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+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tax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2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returned.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Lost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safe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keys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are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$150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plus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tax.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$100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fee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assessed</w:t>
      </w:r>
      <w:r w:rsidRPr="008C2610">
        <w:rPr>
          <w:rFonts w:ascii="Arial" w:hAnsi="Arial" w:cs="Arial"/>
          <w:color w:val="458191"/>
          <w:spacing w:val="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garbage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removed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from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at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time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departure.</w:t>
      </w:r>
    </w:p>
    <w:p w14:paraId="203D54AF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Late Night Arrivals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:</w:t>
      </w:r>
    </w:p>
    <w:p w14:paraId="6BE68DD2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2" w:after="0" w:line="208" w:lineRule="auto"/>
        <w:ind w:right="111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are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arriving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after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11:00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p.m.,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please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notify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front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desk.</w:t>
      </w:r>
      <w:r w:rsidRPr="008C2610">
        <w:rPr>
          <w:rFonts w:ascii="Arial" w:hAnsi="Arial" w:cs="Arial"/>
          <w:color w:val="458191"/>
          <w:spacing w:val="75"/>
          <w:w w:val="15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We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1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send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code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get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into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arrival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box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across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from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front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desk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1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there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arrival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packet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with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all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information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need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1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</w:p>
    <w:p w14:paraId="06DB9FBD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2" w:after="0" w:line="208" w:lineRule="auto"/>
        <w:ind w:right="111"/>
        <w:rPr>
          <w:rFonts w:ascii="Arial" w:hAnsi="Arial" w:cs="Arial"/>
          <w:color w:val="458191"/>
          <w:kern w:val="0"/>
          <w:sz w:val="28"/>
          <w:szCs w:val="28"/>
        </w:rPr>
        <w:sectPr w:rsidR="008C2610" w:rsidRPr="008C2610" w:rsidSect="008C2610">
          <w:type w:val="continuous"/>
          <w:pgSz w:w="12240" w:h="15840"/>
          <w:pgMar w:top="0" w:right="1340" w:bottom="0" w:left="1340" w:header="720" w:footer="720" w:gutter="0"/>
          <w:cols w:space="720"/>
          <w:noEndnote/>
        </w:sectPr>
      </w:pPr>
    </w:p>
    <w:p w14:paraId="328BBF3F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0"/>
          <w:szCs w:val="20"/>
        </w:rPr>
      </w:pPr>
    </w:p>
    <w:p w14:paraId="3634A675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41" w:after="0" w:line="208" w:lineRule="auto"/>
        <w:ind w:right="765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box.</w:t>
      </w:r>
      <w:r w:rsidRPr="008C2610">
        <w:rPr>
          <w:rFonts w:ascii="Arial" w:hAnsi="Arial" w:cs="Arial"/>
          <w:color w:val="458191"/>
          <w:spacing w:val="6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there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problem,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please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call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number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that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located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front</w:t>
      </w:r>
      <w:r w:rsidRPr="008C2610">
        <w:rPr>
          <w:rFonts w:ascii="Arial" w:hAnsi="Arial" w:cs="Arial"/>
          <w:color w:val="458191"/>
          <w:spacing w:val="-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desk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with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person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who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call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that</w:t>
      </w:r>
    </w:p>
    <w:p w14:paraId="1CE2B6CA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88" w:lineRule="exact"/>
        <w:rPr>
          <w:rFonts w:ascii="Arial" w:hAnsi="Arial" w:cs="Arial"/>
          <w:color w:val="458191"/>
          <w:spacing w:val="-2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spacing w:val="-2"/>
          <w:kern w:val="0"/>
          <w:sz w:val="28"/>
          <w:szCs w:val="28"/>
        </w:rPr>
        <w:t>night.</w:t>
      </w:r>
    </w:p>
    <w:p w14:paraId="408B2685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8"/>
          <w:szCs w:val="28"/>
        </w:rPr>
      </w:pPr>
    </w:p>
    <w:p w14:paraId="490E73DD" w14:textId="77777777" w:rsid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</w:pPr>
    </w:p>
    <w:p w14:paraId="3E9E9AD1" w14:textId="77777777" w:rsid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</w:pPr>
    </w:p>
    <w:p w14:paraId="35518C91" w14:textId="4CC86384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  <w:t>Rates:</w:t>
      </w:r>
    </w:p>
    <w:p w14:paraId="148A5EC3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3" w:after="0" w:line="208" w:lineRule="auto"/>
        <w:ind w:right="191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Rates are subject to change without notice.</w:t>
      </w:r>
      <w:r w:rsidRPr="008C2610">
        <w:rPr>
          <w:rFonts w:ascii="Arial" w:hAnsi="Arial" w:cs="Arial"/>
          <w:color w:val="458191"/>
          <w:spacing w:val="8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All reservations are subject to</w:t>
      </w:r>
      <w:r w:rsidRPr="008C2610">
        <w:rPr>
          <w:rFonts w:ascii="Arial" w:hAnsi="Arial" w:cs="Arial"/>
          <w:color w:val="458191"/>
          <w:spacing w:val="-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 $150 cleaning fee ($175 cleaning fee for reservations 28 days or more),</w:t>
      </w:r>
    </w:p>
    <w:p w14:paraId="1B620847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08" w:lineRule="auto"/>
        <w:ind w:right="765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$50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damage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waiver,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resort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fee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$19.00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per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day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Florida’s</w:t>
      </w:r>
      <w:r w:rsidRPr="008C2610">
        <w:rPr>
          <w:rFonts w:ascii="Arial" w:hAnsi="Arial" w:cs="Arial"/>
          <w:color w:val="458191"/>
          <w:spacing w:val="-1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current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sales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tax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13%.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While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try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keep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have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booked,</w:t>
      </w:r>
      <w:r w:rsidRPr="008C2610">
        <w:rPr>
          <w:rFonts w:ascii="Arial" w:hAnsi="Arial" w:cs="Arial"/>
          <w:color w:val="458191"/>
          <w:spacing w:val="-2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there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may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occasions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where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available,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so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comparable</w:t>
      </w:r>
      <w:r w:rsidRPr="008C2610">
        <w:rPr>
          <w:rFonts w:ascii="Arial" w:hAnsi="Arial" w:cs="Arial"/>
          <w:color w:val="458191"/>
          <w:spacing w:val="-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allocated.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Units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are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never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guaranteed.</w:t>
      </w:r>
    </w:p>
    <w:p w14:paraId="1AE4506E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8"/>
          <w:szCs w:val="28"/>
        </w:rPr>
      </w:pPr>
    </w:p>
    <w:p w14:paraId="43EE4E1F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Individual Properties:</w:t>
      </w:r>
    </w:p>
    <w:p w14:paraId="2837E403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2" w:after="0" w:line="208" w:lineRule="auto"/>
        <w:ind w:right="118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All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properties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are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privately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owned.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Islander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reserves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right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change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properties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reason.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Should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owner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property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elect</w:t>
      </w:r>
      <w:r w:rsidRPr="008C2610">
        <w:rPr>
          <w:rFonts w:ascii="Arial" w:hAnsi="Arial" w:cs="Arial"/>
          <w:color w:val="458191"/>
          <w:spacing w:val="-1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remove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their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property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from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our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rental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program,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guest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shall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hold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Islander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liable.</w:t>
      </w:r>
    </w:p>
    <w:p w14:paraId="03331E63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Maximum Occupancy:</w:t>
      </w:r>
    </w:p>
    <w:p w14:paraId="5B216087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14" w:after="0" w:line="208" w:lineRule="auto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*MAX OCCUPANCY IS 6 PEOPLE (ADULTS, KIDS &amp; INFANTS) PER UNIT.*</w:t>
      </w:r>
    </w:p>
    <w:p w14:paraId="2A810D76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08" w:lineRule="auto"/>
        <w:ind w:right="273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**If there are more than 6 people, you will be required to rent another unit or be subject to eviction.**</w:t>
      </w:r>
    </w:p>
    <w:p w14:paraId="33EE405C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b/>
          <w:bCs/>
          <w:color w:val="458191"/>
          <w:kern w:val="0"/>
          <w:sz w:val="20"/>
          <w:szCs w:val="20"/>
        </w:rPr>
      </w:pPr>
    </w:p>
    <w:p w14:paraId="5627D0C1" w14:textId="223253C8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0"/>
          <w:szCs w:val="20"/>
        </w:rPr>
      </w:pPr>
      <w:r w:rsidRPr="008C2610">
        <w:rPr>
          <w:rFonts w:ascii="Arial" w:hAnsi="Arial" w:cs="Arial"/>
          <w:noProof/>
          <w:color w:val="458191"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483C49E8" wp14:editId="5B428698">
                <wp:extent cx="1885315" cy="177800"/>
                <wp:effectExtent l="0" t="0" r="635" b="3175"/>
                <wp:docPr id="1260949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177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FAA8A" w14:textId="77777777" w:rsidR="008C2610" w:rsidRDefault="008C2610" w:rsidP="008C2610">
                            <w:pPr>
                              <w:pStyle w:val="BodyText"/>
                              <w:kinsoku w:val="0"/>
                              <w:overflowPunct w:val="0"/>
                              <w:spacing w:line="269" w:lineRule="exact"/>
                              <w:ind w:right="-15"/>
                              <w:rPr>
                                <w:color w:val="4E8779"/>
                                <w:w w:val="110"/>
                              </w:rPr>
                            </w:pPr>
                            <w:r>
                              <w:rPr>
                                <w:color w:val="4E8779"/>
                                <w:w w:val="110"/>
                              </w:rPr>
                              <w:t>(Initial: 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E8779"/>
                                <w:spacing w:val="80"/>
                                <w:w w:val="150"/>
                                <w:u w:val="thick" w:color="4D8678"/>
                              </w:rPr>
                              <w:t xml:space="preserve">       </w:t>
                            </w:r>
                            <w:r>
                              <w:rPr>
                                <w:color w:val="4E8779"/>
                                <w:w w:val="1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3C49E8" id="Text Box 2" o:spid="_x0000_s1028" type="#_x0000_t202" style="width:148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" fillcolor="yellow" stroked="f">
                <v:textbox inset="0,0,0,0">
                  <w:txbxContent>
                    <w:p w14:paraId="64EFAA8A" w14:textId="77777777" w:rsidR="008C2610" w:rsidRDefault="008C2610" w:rsidP="008C2610">
                      <w:pPr>
                        <w:pStyle w:val="BodyText"/>
                        <w:kinsoku w:val="0"/>
                        <w:overflowPunct w:val="0"/>
                        <w:spacing w:line="269" w:lineRule="exact"/>
                        <w:ind w:right="-15"/>
                        <w:rPr>
                          <w:color w:val="4E8779"/>
                          <w:w w:val="110"/>
                        </w:rPr>
                      </w:pPr>
                      <w:r>
                        <w:rPr>
                          <w:color w:val="4E8779"/>
                          <w:w w:val="110"/>
                        </w:rPr>
                        <w:t>(Initial: X</w:t>
                      </w:r>
                      <w:r>
                        <w:rPr>
                          <w:rFonts w:ascii="Times New Roman" w:hAnsi="Times New Roman" w:cs="Times New Roman"/>
                          <w:color w:val="4E8779"/>
                          <w:spacing w:val="80"/>
                          <w:w w:val="150"/>
                          <w:u w:val="thick" w:color="4D8678"/>
                        </w:rPr>
                        <w:t xml:space="preserve">       </w:t>
                      </w:r>
                      <w:r>
                        <w:rPr>
                          <w:color w:val="4E8779"/>
                          <w:w w:val="11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8052F4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458191"/>
          <w:kern w:val="0"/>
          <w:sz w:val="17"/>
          <w:szCs w:val="17"/>
        </w:rPr>
      </w:pPr>
    </w:p>
    <w:p w14:paraId="65FB487C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8"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Age Requirement:</w:t>
      </w:r>
    </w:p>
    <w:p w14:paraId="7418A1D3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The person making the</w:t>
      </w:r>
    </w:p>
    <w:p w14:paraId="70050141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8191"/>
          <w:kern w:val="0"/>
          <w:sz w:val="20"/>
          <w:szCs w:val="20"/>
        </w:rPr>
      </w:pPr>
    </w:p>
    <w:p w14:paraId="0B0E0025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42" w:after="0" w:line="208" w:lineRule="auto"/>
        <w:ind w:right="990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 xml:space="preserve">reservation must be 25 years or older and must occupy the unit during the entire length of the reservation.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 Islander is a</w:t>
      </w:r>
    </w:p>
    <w:p w14:paraId="332843B7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08" w:lineRule="auto"/>
        <w:ind w:right="81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family-friendly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condominium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rent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guests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under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age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25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without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parent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guardian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present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(ID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required).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made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under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false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pretenses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subject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forfeiture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payment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allowed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check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in.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there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person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over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age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25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staying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all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times,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guest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evicted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refund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given.</w:t>
      </w:r>
    </w:p>
    <w:p w14:paraId="2ABA86C5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9" w:after="0" w:line="208" w:lineRule="auto"/>
        <w:ind w:right="765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How</w:t>
      </w:r>
      <w:r w:rsidRPr="008C2610">
        <w:rPr>
          <w:rFonts w:ascii="Arial" w:hAnsi="Arial" w:cs="Arial"/>
          <w:color w:val="458191"/>
          <w:spacing w:val="-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many</w:t>
      </w:r>
      <w:r w:rsidRPr="008C2610">
        <w:rPr>
          <w:rFonts w:ascii="Arial" w:hAnsi="Arial" w:cs="Arial"/>
          <w:color w:val="458191"/>
          <w:spacing w:val="-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guests</w:t>
      </w:r>
      <w:r w:rsidRPr="008C2610">
        <w:rPr>
          <w:rFonts w:ascii="Arial" w:hAnsi="Arial" w:cs="Arial"/>
          <w:color w:val="458191"/>
          <w:spacing w:val="-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25</w:t>
      </w:r>
      <w:r w:rsidRPr="008C2610">
        <w:rPr>
          <w:rFonts w:ascii="Arial" w:hAnsi="Arial" w:cs="Arial"/>
          <w:color w:val="458191"/>
          <w:spacing w:val="-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over</w:t>
      </w:r>
      <w:r w:rsidRPr="008C2610">
        <w:rPr>
          <w:rFonts w:ascii="Arial" w:hAnsi="Arial" w:cs="Arial"/>
          <w:color w:val="458191"/>
          <w:spacing w:val="-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staying</w:t>
      </w:r>
      <w:r w:rsidRPr="008C2610">
        <w:rPr>
          <w:rFonts w:ascii="Arial" w:hAnsi="Arial" w:cs="Arial"/>
          <w:color w:val="458191"/>
          <w:spacing w:val="-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-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unit:</w:t>
      </w:r>
      <w:r w:rsidRPr="008C2610">
        <w:rPr>
          <w:rFonts w:ascii="Arial" w:hAnsi="Arial" w:cs="Arial"/>
          <w:color w:val="458191"/>
          <w:spacing w:val="4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  <w:shd w:val="clear" w:color="auto" w:fill="FFFF00"/>
        </w:rPr>
        <w:t>(Number</w:t>
      </w:r>
      <w:r w:rsidRPr="008C2610">
        <w:rPr>
          <w:rFonts w:ascii="Arial" w:hAnsi="Arial" w:cs="Arial"/>
          <w:color w:val="458191"/>
          <w:spacing w:val="-7"/>
          <w:w w:val="105"/>
          <w:kern w:val="0"/>
          <w:sz w:val="28"/>
          <w:szCs w:val="28"/>
          <w:shd w:val="clear" w:color="auto" w:fill="FFFF00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  <w:shd w:val="clear" w:color="auto" w:fill="FFFF00"/>
        </w:rPr>
        <w:t>of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  <w:shd w:val="clear" w:color="auto" w:fill="FFFF00"/>
        </w:rPr>
        <w:t>Guest:______)</w:t>
      </w:r>
      <w:r w:rsidRPr="008C2610">
        <w:rPr>
          <w:rFonts w:ascii="Arial" w:hAnsi="Arial" w:cs="Arial"/>
          <w:color w:val="458191"/>
          <w:spacing w:val="80"/>
          <w:w w:val="105"/>
          <w:kern w:val="0"/>
          <w:sz w:val="28"/>
          <w:szCs w:val="28"/>
          <w:shd w:val="clear" w:color="auto" w:fill="FFFF00"/>
        </w:rPr>
        <w:t xml:space="preserve"> </w:t>
      </w:r>
    </w:p>
    <w:p w14:paraId="50D0EB63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9" w:after="0" w:line="208" w:lineRule="auto"/>
        <w:ind w:right="765"/>
        <w:rPr>
          <w:rFonts w:ascii="Arial" w:hAnsi="Arial" w:cs="Arial"/>
          <w:color w:val="458191"/>
          <w:w w:val="105"/>
          <w:kern w:val="0"/>
          <w:sz w:val="28"/>
          <w:szCs w:val="28"/>
        </w:rPr>
        <w:sectPr w:rsidR="008C2610" w:rsidRPr="008C2610" w:rsidSect="008C2610">
          <w:type w:val="continuous"/>
          <w:pgSz w:w="12240" w:h="15840"/>
          <w:pgMar w:top="0" w:right="1340" w:bottom="0" w:left="1340" w:header="720" w:footer="720" w:gutter="0"/>
          <w:cols w:space="720"/>
          <w:noEndnote/>
        </w:sectPr>
      </w:pPr>
    </w:p>
    <w:p w14:paraId="79E31B2A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0"/>
          <w:szCs w:val="20"/>
        </w:rPr>
      </w:pPr>
    </w:p>
    <w:p w14:paraId="1896112C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41" w:after="0" w:line="208" w:lineRule="auto"/>
        <w:ind w:right="118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How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many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guests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under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age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25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staying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unit: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  <w:shd w:val="clear" w:color="auto" w:fill="FFFF00"/>
        </w:rPr>
        <w:t>(Number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  <w:shd w:val="clear" w:color="auto" w:fill="FFFF00"/>
        </w:rPr>
        <w:t>of</w:t>
      </w:r>
      <w:r w:rsidRPr="008C2610">
        <w:rPr>
          <w:rFonts w:ascii="Arial" w:hAnsi="Arial" w:cs="Arial"/>
          <w:color w:val="458191"/>
          <w:spacing w:val="79"/>
          <w:w w:val="105"/>
          <w:kern w:val="0"/>
          <w:sz w:val="28"/>
          <w:szCs w:val="28"/>
          <w:shd w:val="clear" w:color="auto" w:fill="FFFF00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  <w:shd w:val="clear" w:color="auto" w:fill="FFFF00"/>
        </w:rPr>
        <w:t>Gues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  <w:u w:val="thick" w:color="4D8678"/>
          <w:shd w:val="clear" w:color="auto" w:fill="FFFF00"/>
        </w:rPr>
        <w:t>t</w:t>
      </w:r>
      <w:r w:rsidRPr="008C2610">
        <w:rPr>
          <w:rFonts w:ascii="Arial" w:hAnsi="Arial" w:cs="Arial"/>
          <w:color w:val="458191"/>
          <w:spacing w:val="77"/>
          <w:w w:val="150"/>
          <w:kern w:val="0"/>
          <w:sz w:val="28"/>
          <w:szCs w:val="28"/>
          <w:u w:val="thick" w:color="4D8678"/>
          <w:shd w:val="clear" w:color="auto" w:fill="FFFF00"/>
        </w:rPr>
        <w:t xml:space="preserve">   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  <w:shd w:val="clear" w:color="auto" w:fill="FFFF00"/>
        </w:rPr>
        <w:t>)</w:t>
      </w:r>
    </w:p>
    <w:p w14:paraId="501D82A6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80" w:after="0" w:line="208" w:lineRule="auto"/>
        <w:ind w:right="1307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**At least one person 25 or over is required to occupy the unit throughout the entire stay.**</w:t>
      </w:r>
    </w:p>
    <w:p w14:paraId="172A06F4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6"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Payment Policy:</w:t>
      </w:r>
    </w:p>
    <w:p w14:paraId="425980A7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  <w:t>Deposit:</w:t>
      </w:r>
    </w:p>
    <w:p w14:paraId="7EA9617A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13" w:after="0" w:line="208" w:lineRule="auto"/>
        <w:ind w:right="273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$400.00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advance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rental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deposit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required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time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making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payable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with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Visa,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MasterCard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Discover.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elect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purchase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trip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insurance,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that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cost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due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day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added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reservation.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Damages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property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charged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this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credit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card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account.</w:t>
      </w:r>
    </w:p>
    <w:p w14:paraId="244983FA" w14:textId="77777777" w:rsid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71A593A1" w14:textId="77777777" w:rsid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1D36A24B" w14:textId="77777777" w:rsid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430D8B38" w14:textId="781D75A1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Final Payment:</w:t>
      </w:r>
    </w:p>
    <w:p w14:paraId="79A2AD98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13" w:after="0" w:line="208" w:lineRule="auto"/>
        <w:ind w:right="120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Final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payment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remaining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balance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automatically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charged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credit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card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ﬁle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at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12:00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p.m.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Central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Time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(Destin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time),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30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days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prior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arrival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date.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Unless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notiﬁed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otherwise,</w:t>
      </w:r>
      <w:r w:rsidRPr="008C2610">
        <w:rPr>
          <w:rFonts w:ascii="Arial" w:hAnsi="Arial" w:cs="Arial"/>
          <w:color w:val="458191"/>
          <w:spacing w:val="-2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credit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card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provided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deposit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charged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remaining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ﬁnal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payment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balance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authorized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per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deposit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conﬁrmation.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Final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payment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may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made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via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MasterCard,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Visa,</w:t>
      </w:r>
      <w:r w:rsidRPr="008C2610">
        <w:rPr>
          <w:rFonts w:ascii="Arial" w:hAnsi="Arial" w:cs="Arial"/>
          <w:color w:val="458191"/>
          <w:spacing w:val="-2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Discover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cards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only.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Refunds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given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after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ﬁnal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payment</w:t>
      </w:r>
      <w:r w:rsidRPr="008C2610">
        <w:rPr>
          <w:rFonts w:ascii="Arial" w:hAnsi="Arial" w:cs="Arial"/>
          <w:color w:val="458191"/>
          <w:spacing w:val="6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made.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ﬁnal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payment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received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by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Islander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before</w:t>
      </w:r>
      <w:r w:rsidRPr="008C2610">
        <w:rPr>
          <w:rFonts w:ascii="Arial" w:hAnsi="Arial" w:cs="Arial"/>
          <w:color w:val="458191"/>
          <w:spacing w:val="2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12:00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p.m.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Central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Time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(Destin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time)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due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date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stated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above,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canceled,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deposit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forfeited.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card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ﬁle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denies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payment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invalid,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canceled,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deposit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refunded.</w:t>
      </w:r>
      <w:r w:rsidRPr="008C2610">
        <w:rPr>
          <w:rFonts w:ascii="Arial" w:hAnsi="Arial" w:cs="Arial"/>
          <w:color w:val="458191"/>
          <w:spacing w:val="79"/>
          <w:w w:val="15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  <w:shd w:val="clear" w:color="auto" w:fill="FFFF00"/>
        </w:rPr>
        <w:t>(Initial: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  <w:shd w:val="clear" w:color="auto" w:fill="FFFF00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  <w:u w:val="thick" w:color="4D8678"/>
          <w:shd w:val="clear" w:color="auto" w:fill="FFFF00"/>
        </w:rPr>
        <w:t>X</w:t>
      </w:r>
      <w:r w:rsidRPr="008C2610">
        <w:rPr>
          <w:rFonts w:ascii="Arial" w:hAnsi="Arial" w:cs="Arial"/>
          <w:color w:val="458191"/>
          <w:spacing w:val="63"/>
          <w:w w:val="150"/>
          <w:kern w:val="0"/>
          <w:sz w:val="28"/>
          <w:szCs w:val="28"/>
          <w:u w:val="thick" w:color="4D8678"/>
          <w:shd w:val="clear" w:color="auto" w:fill="FFFF00"/>
        </w:rPr>
        <w:t xml:space="preserve">      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  <w:shd w:val="clear" w:color="auto" w:fill="FFFF00"/>
        </w:rPr>
        <w:t>)</w:t>
      </w:r>
    </w:p>
    <w:p w14:paraId="70EAA0A5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Cancellation Policy:</w:t>
      </w:r>
    </w:p>
    <w:p w14:paraId="7421C0AA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13" w:after="0" w:line="208" w:lineRule="auto"/>
        <w:ind w:right="455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Cancellation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notice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required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30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days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more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prior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arrival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date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daily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weekly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rentals.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canceled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prior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30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days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reservation,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advance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payment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refunded.</w:t>
      </w:r>
    </w:p>
    <w:p w14:paraId="4DE93B29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08" w:lineRule="auto"/>
        <w:ind w:right="273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Long-term/seasonal reservations, which are stays 28 days or longer, must cancel by September 1st or 120 days prior to arrival.</w:t>
      </w:r>
    </w:p>
    <w:p w14:paraId="078F620C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37" w:after="0" w:line="240" w:lineRule="auto"/>
        <w:rPr>
          <w:rFonts w:ascii="Arial" w:hAnsi="Arial" w:cs="Arial"/>
          <w:color w:val="458191"/>
          <w:kern w:val="0"/>
          <w:sz w:val="28"/>
          <w:szCs w:val="28"/>
        </w:rPr>
      </w:pPr>
    </w:p>
    <w:p w14:paraId="22B12B25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08" w:lineRule="auto"/>
        <w:ind w:right="923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***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Cancellations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less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than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30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days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prior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your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arrival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date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are subject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loss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full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balance</w:t>
      </w:r>
      <w:r w:rsidRPr="008C2610">
        <w:rPr>
          <w:rFonts w:ascii="Arial" w:hAnsi="Arial" w:cs="Arial"/>
          <w:b/>
          <w:bCs/>
          <w:color w:val="458191"/>
          <w:spacing w:val="2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paid.***</w:t>
      </w:r>
      <w:r w:rsidRPr="008C2610">
        <w:rPr>
          <w:rFonts w:ascii="Arial" w:hAnsi="Arial" w:cs="Arial"/>
          <w:b/>
          <w:bCs/>
          <w:color w:val="458191"/>
          <w:spacing w:val="8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  <w:shd w:val="clear" w:color="auto" w:fill="FFFF00"/>
        </w:rPr>
        <w:t>(Initial: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  <w:shd w:val="clear" w:color="auto" w:fill="FFFF00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  <w:shd w:val="clear" w:color="auto" w:fill="FFFF00"/>
        </w:rPr>
        <w:t>X__________)</w:t>
      </w:r>
    </w:p>
    <w:p w14:paraId="01D0FA8B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80" w:after="0" w:line="208" w:lineRule="auto"/>
        <w:ind w:right="765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It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strongly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encouraged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that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all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guests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purchase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Travel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Protection Insurance.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Islander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does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give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refunds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sickness,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man-made and/or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technological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disasters.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  <w:shd w:val="clear" w:color="auto" w:fill="FFFF00"/>
        </w:rPr>
        <w:t>(Initial: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  <w:shd w:val="clear" w:color="auto" w:fill="FFFF00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  <w:shd w:val="clear" w:color="auto" w:fill="FFFF00"/>
        </w:rPr>
        <w:t>X__________)</w:t>
      </w:r>
    </w:p>
    <w:p w14:paraId="492860A4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80" w:after="0" w:line="208" w:lineRule="auto"/>
        <w:ind w:right="81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Changes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Reservation: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Changes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made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more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than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30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days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prior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arrival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may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subject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$50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change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fee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charged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each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change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made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charged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credit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card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</w:t>
      </w:r>
    </w:p>
    <w:p w14:paraId="2D104B9F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80" w:after="0" w:line="208" w:lineRule="auto"/>
        <w:ind w:right="81"/>
        <w:rPr>
          <w:rFonts w:ascii="Arial" w:hAnsi="Arial" w:cs="Arial"/>
          <w:color w:val="458191"/>
          <w:w w:val="105"/>
          <w:kern w:val="0"/>
          <w:sz w:val="28"/>
          <w:szCs w:val="28"/>
        </w:rPr>
        <w:sectPr w:rsidR="008C2610" w:rsidRPr="008C2610" w:rsidSect="008C2610">
          <w:type w:val="continuous"/>
          <w:pgSz w:w="12240" w:h="15840"/>
          <w:pgMar w:top="0" w:right="1340" w:bottom="0" w:left="1340" w:header="720" w:footer="720" w:gutter="0"/>
          <w:cols w:space="720"/>
          <w:noEndnote/>
        </w:sectPr>
      </w:pPr>
    </w:p>
    <w:p w14:paraId="6531EDA6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0"/>
          <w:szCs w:val="20"/>
        </w:rPr>
      </w:pPr>
    </w:p>
    <w:p w14:paraId="4776DFCE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41" w:after="0" w:line="208" w:lineRule="auto"/>
        <w:ind w:right="455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provided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at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deposit.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upgrade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more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expensive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unit,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season,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length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stay,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this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fee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may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waived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at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Management’s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discretion.</w:t>
      </w:r>
    </w:p>
    <w:p w14:paraId="3674CE42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08" w:lineRule="auto"/>
        <w:ind w:right="118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***Changes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reservation,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other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than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extending</w:t>
      </w:r>
      <w:r w:rsidRPr="008C2610">
        <w:rPr>
          <w:rFonts w:ascii="Arial" w:hAnsi="Arial" w:cs="Arial"/>
          <w:color w:val="458191"/>
          <w:spacing w:val="-2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stay,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are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-1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permitted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less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than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30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days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prior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arrival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start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date.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***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Cancellations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made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within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24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hours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making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initial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fully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refunded.</w:t>
      </w:r>
    </w:p>
    <w:p w14:paraId="3A198D73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301" w:lineRule="exact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Travel Protection Insurance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:</w:t>
      </w:r>
    </w:p>
    <w:p w14:paraId="01543598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14" w:after="0" w:line="208" w:lineRule="auto"/>
        <w:ind w:right="118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The insurance premium is 6.95% of your total reservation amount and can</w:t>
      </w:r>
      <w:r w:rsidRPr="008C2610">
        <w:rPr>
          <w:rFonts w:ascii="Arial" w:hAnsi="Arial" w:cs="Arial"/>
          <w:color w:val="458191"/>
          <w:spacing w:val="-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 added at the time of booking. Travel Protection Insurance cannot be</w:t>
      </w:r>
      <w:r w:rsidRPr="008C2610">
        <w:rPr>
          <w:rFonts w:ascii="Arial" w:hAnsi="Arial" w:cs="Arial"/>
          <w:color w:val="458191"/>
          <w:spacing w:val="-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canceled after a reservation is made.</w:t>
      </w:r>
      <w:r w:rsidRPr="008C2610">
        <w:rPr>
          <w:rFonts w:ascii="Arial" w:hAnsi="Arial" w:cs="Arial"/>
          <w:color w:val="458191"/>
          <w:spacing w:val="40"/>
          <w:kern w:val="0"/>
          <w:sz w:val="28"/>
          <w:szCs w:val="28"/>
        </w:rPr>
        <w:t xml:space="preserve"> 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Contact the travel insurance</w:t>
      </w:r>
      <w:r w:rsidRPr="008C2610">
        <w:rPr>
          <w:rFonts w:ascii="Arial" w:hAnsi="Arial" w:cs="Arial"/>
          <w:color w:val="458191"/>
          <w:spacing w:val="-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company to ﬁle a claim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.</w:t>
      </w:r>
      <w:r w:rsidRPr="008C2610">
        <w:rPr>
          <w:rFonts w:ascii="Arial" w:hAnsi="Arial" w:cs="Arial"/>
          <w:b/>
          <w:bCs/>
          <w:color w:val="458191"/>
          <w:spacing w:val="55"/>
          <w:w w:val="15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It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is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strongly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recommended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get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travel</w:t>
      </w:r>
      <w:r w:rsidRPr="008C2610">
        <w:rPr>
          <w:rFonts w:ascii="Arial" w:hAnsi="Arial" w:cs="Arial"/>
          <w:b/>
          <w:bCs/>
          <w:color w:val="458191"/>
          <w:spacing w:val="-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insurance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in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case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sickness,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accidents,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man-made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and/or</w:t>
      </w:r>
      <w:r w:rsidRPr="008C2610">
        <w:rPr>
          <w:rFonts w:ascii="Arial" w:hAnsi="Arial" w:cs="Arial"/>
          <w:b/>
          <w:bCs/>
          <w:color w:val="458191"/>
          <w:spacing w:val="-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technological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disasters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.</w:t>
      </w:r>
    </w:p>
    <w:p w14:paraId="2F0A8E4F" w14:textId="77777777" w:rsid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491F7064" w14:textId="77777777" w:rsid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461C283D" w14:textId="77777777" w:rsid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661360A2" w14:textId="77777777" w:rsid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1698C045" w14:textId="414097FB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5" w:after="0" w:line="301" w:lineRule="exact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Hurricanes/Tropical Storms:</w:t>
      </w:r>
    </w:p>
    <w:p w14:paraId="255E5CD8" w14:textId="77777777" w:rsidR="008C2610" w:rsidRDefault="008C2610" w:rsidP="008C2610">
      <w:pPr>
        <w:kinsoku w:val="0"/>
        <w:overflowPunct w:val="0"/>
        <w:autoSpaceDE w:val="0"/>
        <w:autoSpaceDN w:val="0"/>
        <w:adjustRightInd w:val="0"/>
        <w:spacing w:before="13" w:after="0" w:line="208" w:lineRule="auto"/>
        <w:ind w:right="118"/>
        <w:rPr>
          <w:rFonts w:ascii="Arial" w:hAnsi="Arial" w:cs="Arial"/>
          <w:color w:val="458191"/>
          <w:spacing w:val="-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No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refunds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made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due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hurricanes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tropical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storms.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event</w:t>
      </w:r>
      <w:r w:rsidRPr="008C2610">
        <w:rPr>
          <w:rFonts w:ascii="Arial" w:hAnsi="Arial" w:cs="Arial"/>
          <w:color w:val="458191"/>
          <w:spacing w:val="24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mandatory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evacuations,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refunds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given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those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property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who</w:t>
      </w:r>
      <w:r w:rsidRPr="008C2610">
        <w:rPr>
          <w:rFonts w:ascii="Arial" w:hAnsi="Arial" w:cs="Arial"/>
          <w:color w:val="458191"/>
          <w:spacing w:val="-1"/>
          <w:kern w:val="0"/>
          <w:sz w:val="28"/>
          <w:szCs w:val="28"/>
        </w:rPr>
        <w:t xml:space="preserve"> </w:t>
      </w:r>
    </w:p>
    <w:p w14:paraId="7D14C572" w14:textId="20633778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13" w:after="0" w:line="208" w:lineRule="auto"/>
        <w:ind w:right="118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choose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leave.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Refunds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possible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hurricanes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tropical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evacuations</w:t>
      </w:r>
      <w:r w:rsidRPr="008C2610">
        <w:rPr>
          <w:rFonts w:ascii="Arial" w:hAnsi="Arial" w:cs="Arial"/>
          <w:color w:val="458191"/>
          <w:spacing w:val="-14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are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only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given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through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Travel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Protection</w:t>
      </w:r>
      <w:r w:rsidRPr="008C2610">
        <w:rPr>
          <w:rFonts w:ascii="Arial" w:hAnsi="Arial" w:cs="Arial"/>
          <w:color w:val="458191"/>
          <w:spacing w:val="1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Insurance.</w:t>
      </w:r>
    </w:p>
    <w:p w14:paraId="20E79C77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0"/>
          <w:szCs w:val="20"/>
        </w:rPr>
      </w:pPr>
    </w:p>
    <w:p w14:paraId="706A4EA1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8" w:after="0" w:line="301" w:lineRule="exact"/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  <w:t>Damages:</w:t>
      </w:r>
    </w:p>
    <w:p w14:paraId="395768AE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301" w:lineRule="exact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 active credit card is required to</w:t>
      </w:r>
    </w:p>
    <w:p w14:paraId="6957AE28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0"/>
          <w:szCs w:val="20"/>
        </w:rPr>
      </w:pPr>
    </w:p>
    <w:p w14:paraId="63C1114A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42" w:after="0" w:line="208" w:lineRule="auto"/>
        <w:ind w:right="98"/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held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ﬁle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event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property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damage.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Additionally,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vacation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rental</w:t>
      </w:r>
      <w:r w:rsidRPr="008C2610">
        <w:rPr>
          <w:rFonts w:ascii="Arial" w:hAnsi="Arial" w:cs="Arial"/>
          <w:color w:val="458191"/>
          <w:spacing w:val="-1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damage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protection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fee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(Damage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Waiver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Fee)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charged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every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reservation.</w:t>
      </w:r>
      <w:r w:rsidRPr="008C2610">
        <w:rPr>
          <w:rFonts w:ascii="Arial" w:hAnsi="Arial" w:cs="Arial"/>
          <w:color w:val="458191"/>
          <w:spacing w:val="-1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This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$50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non-refundable,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non-negotiable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fee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that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cover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unit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up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$1,000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worth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accidental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damage.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Accidental</w:t>
      </w:r>
      <w:r w:rsidRPr="008C2610">
        <w:rPr>
          <w:rFonts w:ascii="Arial" w:hAnsi="Arial" w:cs="Arial"/>
          <w:b/>
          <w:bCs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damage</w:t>
      </w:r>
      <w:r w:rsidRPr="008C2610">
        <w:rPr>
          <w:rFonts w:ascii="Arial" w:hAnsi="Arial" w:cs="Arial"/>
          <w:b/>
          <w:bCs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MUST</w:t>
      </w:r>
      <w:r w:rsidRPr="008C2610">
        <w:rPr>
          <w:rFonts w:ascii="Arial" w:hAnsi="Arial" w:cs="Arial"/>
          <w:b/>
          <w:bCs/>
          <w:color w:val="458191"/>
          <w:spacing w:val="-1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b/>
          <w:bCs/>
          <w:color w:val="458191"/>
          <w:spacing w:val="-1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reported</w:t>
      </w:r>
      <w:r w:rsidRPr="008C2610">
        <w:rPr>
          <w:rFonts w:ascii="Arial" w:hAnsi="Arial" w:cs="Arial"/>
          <w:b/>
          <w:bCs/>
          <w:color w:val="458191"/>
          <w:spacing w:val="-1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b/>
          <w:bCs/>
          <w:color w:val="458191"/>
          <w:spacing w:val="-1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disclosed</w:t>
      </w:r>
      <w:r w:rsidRPr="008C2610">
        <w:rPr>
          <w:rFonts w:ascii="Arial" w:hAnsi="Arial" w:cs="Arial"/>
          <w:b/>
          <w:bCs/>
          <w:color w:val="458191"/>
          <w:spacing w:val="-1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b/>
          <w:bCs/>
          <w:color w:val="458191"/>
          <w:spacing w:val="-1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management</w:t>
      </w:r>
      <w:r w:rsidRPr="008C2610">
        <w:rPr>
          <w:rFonts w:ascii="Arial" w:hAnsi="Arial" w:cs="Arial"/>
          <w:b/>
          <w:bCs/>
          <w:color w:val="458191"/>
          <w:spacing w:val="-1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prior</w:t>
      </w:r>
      <w:r w:rsidRPr="008C2610">
        <w:rPr>
          <w:rFonts w:ascii="Arial" w:hAnsi="Arial" w:cs="Arial"/>
          <w:b/>
          <w:bCs/>
          <w:color w:val="458191"/>
          <w:spacing w:val="-1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b/>
          <w:bCs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check-out</w:t>
      </w:r>
      <w:r w:rsidRPr="008C2610">
        <w:rPr>
          <w:rFonts w:ascii="Arial" w:hAnsi="Arial" w:cs="Arial"/>
          <w:b/>
          <w:bCs/>
          <w:color w:val="458191"/>
          <w:spacing w:val="-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b/>
          <w:bCs/>
          <w:color w:val="458191"/>
          <w:spacing w:val="-1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b/>
          <w:bCs/>
          <w:color w:val="458191"/>
          <w:spacing w:val="-1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considered</w:t>
      </w:r>
      <w:r w:rsidRPr="008C2610">
        <w:rPr>
          <w:rFonts w:ascii="Arial" w:hAnsi="Arial" w:cs="Arial"/>
          <w:b/>
          <w:bCs/>
          <w:color w:val="458191"/>
          <w:spacing w:val="-10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accidental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.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Missing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lost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items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are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not considered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accidental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damage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charged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credit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card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ﬁle</w:t>
      </w:r>
      <w:r w:rsidRPr="008C2610">
        <w:rPr>
          <w:rFonts w:ascii="Arial" w:hAnsi="Arial" w:cs="Arial"/>
          <w:color w:val="458191"/>
          <w:spacing w:val="-1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replacement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cost.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Intentional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damage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amount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not covered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under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Damage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Waiver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Fee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result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credit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card</w:t>
      </w:r>
      <w:r w:rsidRPr="008C2610">
        <w:rPr>
          <w:rFonts w:ascii="Arial" w:hAnsi="Arial" w:cs="Arial"/>
          <w:color w:val="458191"/>
          <w:spacing w:val="4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ﬁle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being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charged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full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amount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damages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replacement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cost.</w:t>
      </w:r>
      <w:r w:rsidRPr="008C2610">
        <w:rPr>
          <w:rFonts w:ascii="Arial" w:hAnsi="Arial" w:cs="Arial"/>
          <w:color w:val="458191"/>
          <w:spacing w:val="-3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accidental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damage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exceeding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$1,000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charged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credit card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ﬁle.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damage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noticed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upon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arrival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must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reported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immediately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front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desk.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By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making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reservation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with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Islander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Rental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Company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hereby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waive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right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dispute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charges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that are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made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credit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card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regarding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terms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this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policy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violation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thereof.</w:t>
      </w:r>
    </w:p>
    <w:p w14:paraId="00C13F25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02" w:after="0" w:line="240" w:lineRule="auto"/>
        <w:rPr>
          <w:rFonts w:ascii="Arial" w:hAnsi="Arial" w:cs="Arial"/>
          <w:color w:val="458191"/>
          <w:kern w:val="0"/>
          <w:sz w:val="28"/>
          <w:szCs w:val="28"/>
        </w:rPr>
      </w:pPr>
    </w:p>
    <w:p w14:paraId="10A01A34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  <w:t>Housekeeping/Linen:</w:t>
      </w:r>
    </w:p>
    <w:p w14:paraId="6919F35D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2" w:after="0" w:line="208" w:lineRule="auto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The total cost of the reservation includes housekeeping service upon</w:t>
      </w:r>
      <w:r w:rsidRPr="008C2610">
        <w:rPr>
          <w:rFonts w:ascii="Arial" w:hAnsi="Arial" w:cs="Arial"/>
          <w:color w:val="458191"/>
          <w:spacing w:val="-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 xml:space="preserve">departure.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An initial supply of toilet paper, bar soap, paper towels,</w:t>
      </w:r>
      <w:r w:rsidRPr="008C2610">
        <w:rPr>
          <w:rFonts w:ascii="Arial" w:hAnsi="Arial" w:cs="Arial"/>
          <w:b/>
          <w:bCs/>
          <w:color w:val="458191"/>
          <w:spacing w:val="-2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dishwashing detergent and garbage bags are provided. Please note</w:t>
      </w:r>
    </w:p>
    <w:p w14:paraId="239A1E27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2" w:after="0" w:line="208" w:lineRule="auto"/>
        <w:rPr>
          <w:rFonts w:ascii="Arial" w:hAnsi="Arial" w:cs="Arial"/>
          <w:b/>
          <w:bCs/>
          <w:color w:val="458191"/>
          <w:kern w:val="0"/>
          <w:sz w:val="28"/>
          <w:szCs w:val="28"/>
        </w:rPr>
        <w:sectPr w:rsidR="008C2610" w:rsidRPr="008C2610" w:rsidSect="008C2610">
          <w:type w:val="continuous"/>
          <w:pgSz w:w="12240" w:h="15840"/>
          <w:pgMar w:top="0" w:right="1340" w:bottom="0" w:left="1340" w:header="720" w:footer="720" w:gutter="0"/>
          <w:cols w:space="720"/>
          <w:noEndnote/>
        </w:sectPr>
      </w:pPr>
    </w:p>
    <w:p w14:paraId="6A83746A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8191"/>
          <w:kern w:val="0"/>
          <w:sz w:val="20"/>
          <w:szCs w:val="20"/>
        </w:rPr>
      </w:pPr>
    </w:p>
    <w:p w14:paraId="5015F3D4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41" w:after="0" w:line="208" w:lineRule="auto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that this is only a startup kit, and you will need to replenish your own</w:t>
      </w:r>
      <w:r w:rsidRPr="008C2610">
        <w:rPr>
          <w:rFonts w:ascii="Arial" w:hAnsi="Arial" w:cs="Arial"/>
          <w:b/>
          <w:bCs/>
          <w:color w:val="458191"/>
          <w:spacing w:val="-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supplies during your vacation.</w:t>
      </w:r>
    </w:p>
    <w:p w14:paraId="7537E660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8191"/>
          <w:kern w:val="0"/>
          <w:sz w:val="20"/>
          <w:szCs w:val="20"/>
        </w:rPr>
      </w:pPr>
    </w:p>
    <w:p w14:paraId="7C8DF352" w14:textId="3A2314D0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0"/>
          <w:szCs w:val="20"/>
        </w:rPr>
      </w:pPr>
      <w:r w:rsidRPr="008C2610">
        <w:rPr>
          <w:rFonts w:ascii="Arial" w:hAnsi="Arial" w:cs="Arial"/>
          <w:noProof/>
          <w:color w:val="458191"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4BEC304F" wp14:editId="5F3973FA">
                <wp:extent cx="1885315" cy="177800"/>
                <wp:effectExtent l="0" t="0" r="635" b="3175"/>
                <wp:docPr id="115123928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177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3D9FE" w14:textId="77777777" w:rsidR="008C2610" w:rsidRDefault="008C2610" w:rsidP="008C2610">
                            <w:pPr>
                              <w:pStyle w:val="BodyText"/>
                              <w:kinsoku w:val="0"/>
                              <w:overflowPunct w:val="0"/>
                              <w:spacing w:line="269" w:lineRule="exact"/>
                              <w:ind w:right="-15"/>
                              <w:rPr>
                                <w:color w:val="4E8779"/>
                                <w:w w:val="110"/>
                              </w:rPr>
                            </w:pPr>
                            <w:r>
                              <w:rPr>
                                <w:color w:val="4E8779"/>
                                <w:w w:val="110"/>
                              </w:rPr>
                              <w:t>(Initial: 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E8779"/>
                                <w:spacing w:val="80"/>
                                <w:w w:val="150"/>
                                <w:u w:val="thick" w:color="4D8678"/>
                              </w:rPr>
                              <w:t xml:space="preserve">       </w:t>
                            </w:r>
                            <w:r>
                              <w:rPr>
                                <w:color w:val="4E8779"/>
                                <w:w w:val="1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EC304F" id="Text Box 1" o:spid="_x0000_s1029" type="#_x0000_t202" style="width:148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" fillcolor="yellow" stroked="f">
                <v:textbox inset="0,0,0,0">
                  <w:txbxContent>
                    <w:p w14:paraId="7B03D9FE" w14:textId="77777777" w:rsidR="008C2610" w:rsidRDefault="008C2610" w:rsidP="008C2610">
                      <w:pPr>
                        <w:pStyle w:val="BodyText"/>
                        <w:kinsoku w:val="0"/>
                        <w:overflowPunct w:val="0"/>
                        <w:spacing w:line="269" w:lineRule="exact"/>
                        <w:ind w:right="-15"/>
                        <w:rPr>
                          <w:color w:val="4E8779"/>
                          <w:w w:val="110"/>
                        </w:rPr>
                      </w:pPr>
                      <w:r>
                        <w:rPr>
                          <w:color w:val="4E8779"/>
                          <w:w w:val="110"/>
                        </w:rPr>
                        <w:t>(Initial: X</w:t>
                      </w:r>
                      <w:r>
                        <w:rPr>
                          <w:rFonts w:ascii="Times New Roman" w:hAnsi="Times New Roman" w:cs="Times New Roman"/>
                          <w:color w:val="4E8779"/>
                          <w:spacing w:val="80"/>
                          <w:w w:val="150"/>
                          <w:u w:val="thick" w:color="4D8678"/>
                        </w:rPr>
                        <w:t xml:space="preserve">       </w:t>
                      </w:r>
                      <w:r>
                        <w:rPr>
                          <w:color w:val="4E8779"/>
                          <w:w w:val="11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BC9A21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458191"/>
          <w:kern w:val="0"/>
          <w:sz w:val="17"/>
          <w:szCs w:val="17"/>
        </w:rPr>
      </w:pPr>
    </w:p>
    <w:p w14:paraId="1A71E23F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42" w:after="0" w:line="208" w:lineRule="auto"/>
        <w:ind w:right="455"/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There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4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beach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towels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provided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each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unit.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more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beach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towels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are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needed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during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vacation,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need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provide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them.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Islander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can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provide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additional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maid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service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at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guest's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request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for</w:t>
      </w:r>
    </w:p>
    <w:p w14:paraId="1E0140EA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08" w:lineRule="auto"/>
        <w:ind w:right="201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$105</w:t>
      </w:r>
      <w:r w:rsidRPr="008C2610">
        <w:rPr>
          <w:rFonts w:ascii="Arial" w:hAnsi="Arial" w:cs="Arial"/>
          <w:color w:val="458191"/>
          <w:spacing w:val="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fee</w:t>
      </w:r>
      <w:r w:rsidRPr="008C2610">
        <w:rPr>
          <w:rFonts w:ascii="Arial" w:hAnsi="Arial" w:cs="Arial"/>
          <w:color w:val="458191"/>
          <w:spacing w:val="6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+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tax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per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cleaning.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Islander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provides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periodic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complimentary</w:t>
      </w:r>
      <w:r w:rsidRPr="008C2610">
        <w:rPr>
          <w:rFonts w:ascii="Arial" w:hAnsi="Arial" w:cs="Arial"/>
          <w:color w:val="458191"/>
          <w:spacing w:val="-6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linen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exchange.</w:t>
      </w:r>
      <w:r w:rsidRPr="008C2610">
        <w:rPr>
          <w:rFonts w:ascii="Arial" w:hAnsi="Arial" w:cs="Arial"/>
          <w:color w:val="458191"/>
          <w:spacing w:val="50"/>
          <w:w w:val="15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Linen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exchange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days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times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posted.</w:t>
      </w:r>
      <w:r w:rsidRPr="008C2610">
        <w:rPr>
          <w:rFonts w:ascii="Arial" w:hAnsi="Arial" w:cs="Arial"/>
          <w:color w:val="458191"/>
          <w:spacing w:val="47"/>
          <w:kern w:val="0"/>
          <w:sz w:val="28"/>
          <w:szCs w:val="28"/>
        </w:rPr>
        <w:t xml:space="preserve"> 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Please</w:t>
      </w:r>
      <w:r w:rsidRPr="008C2610">
        <w:rPr>
          <w:rFonts w:ascii="Arial" w:hAnsi="Arial" w:cs="Arial"/>
          <w:color w:val="458191"/>
          <w:spacing w:val="-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note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have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housekeeping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issues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,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please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contact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front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desk</w:t>
      </w:r>
      <w:r w:rsidRPr="008C2610">
        <w:rPr>
          <w:rFonts w:ascii="Arial" w:hAnsi="Arial" w:cs="Arial"/>
          <w:b/>
          <w:bCs/>
          <w:color w:val="458191"/>
          <w:spacing w:val="-6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within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24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hours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your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arrival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,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send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housekeepers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back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4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all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legitimate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issues.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No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refunds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or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rate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adjustments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given</w:t>
      </w:r>
      <w:r w:rsidRPr="008C2610">
        <w:rPr>
          <w:rFonts w:ascii="Arial" w:hAnsi="Arial" w:cs="Arial"/>
          <w:b/>
          <w:bCs/>
          <w:color w:val="458191"/>
          <w:spacing w:val="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for</w:t>
      </w:r>
      <w:r w:rsidRPr="008C2610">
        <w:rPr>
          <w:rFonts w:ascii="Arial" w:hAnsi="Arial" w:cs="Arial"/>
          <w:b/>
          <w:bCs/>
          <w:color w:val="458191"/>
          <w:spacing w:val="-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housekeeping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.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Upon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check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out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if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your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residence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requires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additional</w:t>
      </w:r>
      <w:r w:rsidRPr="008C2610">
        <w:rPr>
          <w:rFonts w:ascii="Arial" w:hAnsi="Arial" w:cs="Arial"/>
          <w:color w:val="458191"/>
          <w:spacing w:val="6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cleaning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beyond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routine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departure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housekeeping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services,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may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subject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additional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charges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ranging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from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$50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-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$300.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Towels,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sheets,</w:t>
      </w:r>
      <w:r w:rsidRPr="008C2610">
        <w:rPr>
          <w:rFonts w:ascii="Arial" w:hAnsi="Arial" w:cs="Arial"/>
          <w:color w:val="458191"/>
          <w:spacing w:val="-2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blankets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furniture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may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removed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from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individual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unit.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Beach</w:t>
      </w:r>
      <w:r w:rsidRPr="008C2610">
        <w:rPr>
          <w:rFonts w:ascii="Arial" w:hAnsi="Arial" w:cs="Arial"/>
          <w:color w:val="458191"/>
          <w:spacing w:val="-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towels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may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taken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beach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pool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areas.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keep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strict</w:t>
      </w:r>
      <w:r w:rsidRPr="008C2610">
        <w:rPr>
          <w:rFonts w:ascii="Arial" w:hAnsi="Arial" w:cs="Arial"/>
          <w:color w:val="458191"/>
          <w:spacing w:val="17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inventory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every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towel,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sheet,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mattress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pad,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etc.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Do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take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them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4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ruin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them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with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makeup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stains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charged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replacement.</w:t>
      </w:r>
    </w:p>
    <w:p w14:paraId="191533F6" w14:textId="77777777" w:rsid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8" w:after="0" w:line="208" w:lineRule="auto"/>
        <w:ind w:right="191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3F58AE6E" w14:textId="77777777" w:rsid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8" w:after="0" w:line="208" w:lineRule="auto"/>
        <w:ind w:right="191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</w:p>
    <w:p w14:paraId="31240310" w14:textId="4F0A7EA1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8" w:after="0" w:line="208" w:lineRule="auto"/>
        <w:ind w:right="191"/>
        <w:rPr>
          <w:rFonts w:ascii="Arial" w:hAnsi="Arial" w:cs="Arial"/>
          <w:b/>
          <w:bCs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It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is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vital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that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(1)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All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trash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is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removed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(2)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Dishwasher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has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been</w:t>
      </w:r>
      <w:r w:rsidRPr="008C2610">
        <w:rPr>
          <w:rFonts w:ascii="Arial" w:hAnsi="Arial" w:cs="Arial"/>
          <w:b/>
          <w:bCs/>
          <w:color w:val="458191"/>
          <w:spacing w:val="-6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started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(3)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Bed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linens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towels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are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removed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(4)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Keys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are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returned</w:t>
      </w:r>
      <w:r w:rsidRPr="008C2610"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front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desk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(5)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Check-out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by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10:00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A.M.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Failure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do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any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or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all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b/>
          <w:bCs/>
          <w:color w:val="458191"/>
          <w:spacing w:val="1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these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result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in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charge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up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$100.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There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are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additional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trash</w:t>
      </w:r>
      <w:r w:rsidRPr="008C2610">
        <w:rPr>
          <w:rFonts w:ascii="Arial" w:hAnsi="Arial" w:cs="Arial"/>
          <w:b/>
          <w:bCs/>
          <w:color w:val="458191"/>
          <w:spacing w:val="-6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bags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dishwasher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soap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available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at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front</w:t>
      </w:r>
      <w:r w:rsidRPr="008C2610">
        <w:rPr>
          <w:rFonts w:ascii="Arial" w:hAnsi="Arial" w:cs="Arial"/>
          <w:b/>
          <w:bCs/>
          <w:color w:val="458191"/>
          <w:spacing w:val="9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desk.</w:t>
      </w:r>
    </w:p>
    <w:p w14:paraId="4D963D2D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8191"/>
          <w:kern w:val="0"/>
          <w:sz w:val="20"/>
          <w:szCs w:val="20"/>
        </w:rPr>
      </w:pPr>
    </w:p>
    <w:p w14:paraId="17B5C250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8" w:after="0" w:line="301" w:lineRule="exact"/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  <w:t>Parking:</w:t>
      </w:r>
    </w:p>
    <w:p w14:paraId="32EC3E2C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301" w:lineRule="exact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Each unit is allowed 2 parking spaces.</w:t>
      </w:r>
    </w:p>
    <w:p w14:paraId="2C19DFEC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0"/>
          <w:szCs w:val="20"/>
        </w:rPr>
      </w:pPr>
    </w:p>
    <w:p w14:paraId="77B03493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42" w:after="0" w:line="208" w:lineRule="auto"/>
        <w:ind w:right="100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kern w:val="0"/>
          <w:sz w:val="28"/>
          <w:szCs w:val="28"/>
        </w:rPr>
        <w:t>Each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vehicle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need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visibly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display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their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parking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pass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front</w:t>
      </w:r>
      <w:r w:rsidRPr="008C2610">
        <w:rPr>
          <w:rFonts w:ascii="Arial" w:hAnsi="Arial" w:cs="Arial"/>
          <w:color w:val="458191"/>
          <w:spacing w:val="2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windshield.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Vehicles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without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valid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passes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are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subject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towing.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Boats,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jet</w:t>
      </w:r>
      <w:r w:rsidRPr="008C2610">
        <w:rPr>
          <w:rFonts w:ascii="Arial" w:hAnsi="Arial" w:cs="Arial"/>
          <w:color w:val="458191"/>
          <w:spacing w:val="22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skis,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trailers,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etc.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must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parked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by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tennis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courts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north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side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28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lot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registered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front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desk.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Should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parking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become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limited,</w:t>
      </w:r>
      <w:r w:rsidRPr="008C2610">
        <w:rPr>
          <w:rFonts w:ascii="Arial" w:hAnsi="Arial" w:cs="Arial"/>
          <w:color w:val="458191"/>
          <w:spacing w:val="-2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guest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vehicles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take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priority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over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recreational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vehicles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(boats,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RVs,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etc.).</w:t>
      </w:r>
      <w:r w:rsidRPr="008C2610">
        <w:rPr>
          <w:rFonts w:ascii="Arial" w:hAnsi="Arial" w:cs="Arial"/>
          <w:color w:val="458191"/>
          <w:spacing w:val="-31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Please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aware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that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during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extreme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weather,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cars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should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parked</w:t>
      </w:r>
      <w:r w:rsidRPr="008C2610">
        <w:rPr>
          <w:rFonts w:ascii="Arial" w:hAnsi="Arial" w:cs="Arial"/>
          <w:color w:val="458191"/>
          <w:spacing w:val="4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around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edges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higher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ground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as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parking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lot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prone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73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ﬂooding.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Islander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held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responsible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for</w:t>
      </w:r>
      <w:r w:rsidRPr="008C2610">
        <w:rPr>
          <w:rFonts w:ascii="Arial" w:hAnsi="Arial" w:cs="Arial"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ﬂood-damaged</w:t>
      </w:r>
      <w:r w:rsidRPr="008C2610">
        <w:rPr>
          <w:rFonts w:ascii="Arial" w:hAnsi="Arial" w:cs="Arial"/>
          <w:color w:val="458191"/>
          <w:spacing w:val="4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vehicles.</w:t>
      </w:r>
    </w:p>
    <w:p w14:paraId="3DDDF56C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0"/>
          <w:szCs w:val="20"/>
        </w:rPr>
      </w:pPr>
    </w:p>
    <w:p w14:paraId="071CFA31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7" w:after="0" w:line="301" w:lineRule="exact"/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spacing w:val="-2"/>
          <w:kern w:val="0"/>
          <w:sz w:val="28"/>
          <w:szCs w:val="28"/>
        </w:rPr>
        <w:t>Pets:</w:t>
      </w:r>
    </w:p>
    <w:p w14:paraId="2BFCEAA8" w14:textId="62260772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41" w:after="0" w:line="208" w:lineRule="auto"/>
        <w:ind w:right="118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Pets</w:t>
      </w:r>
      <w:r w:rsidRPr="008C2610">
        <w:rPr>
          <w:rFonts w:ascii="Arial" w:hAnsi="Arial" w:cs="Arial"/>
          <w:color w:val="458191"/>
          <w:spacing w:val="-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are</w:t>
      </w:r>
      <w:r w:rsidRPr="008C2610">
        <w:rPr>
          <w:rFonts w:ascii="Arial" w:hAnsi="Arial" w:cs="Arial"/>
          <w:color w:val="458191"/>
          <w:spacing w:val="-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not</w:t>
      </w:r>
      <w:r w:rsidRPr="008C2610">
        <w:rPr>
          <w:rFonts w:ascii="Arial" w:hAnsi="Arial" w:cs="Arial"/>
          <w:color w:val="458191"/>
          <w:spacing w:val="-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allowed</w:t>
      </w:r>
      <w:r w:rsidRPr="008C2610">
        <w:rPr>
          <w:rFonts w:ascii="Arial" w:hAnsi="Arial" w:cs="Arial"/>
          <w:color w:val="458191"/>
          <w:spacing w:val="-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at</w:t>
      </w:r>
      <w:r w:rsidRPr="008C2610">
        <w:rPr>
          <w:rFonts w:ascii="Arial" w:hAnsi="Arial" w:cs="Arial"/>
          <w:color w:val="458191"/>
          <w:spacing w:val="-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Islander.</w:t>
      </w:r>
      <w:r w:rsidRPr="008C2610">
        <w:rPr>
          <w:rFonts w:ascii="Arial" w:hAnsi="Arial" w:cs="Arial"/>
          <w:color w:val="458191"/>
          <w:spacing w:val="-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</w:t>
      </w:r>
      <w:r>
        <w:rPr>
          <w:rFonts w:ascii="Arial" w:hAnsi="Arial" w:cs="Arial"/>
          <w:color w:val="45819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valid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ESA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letter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from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pet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owner’s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medical</w:t>
      </w:r>
      <w:r w:rsidRPr="008C2610">
        <w:rPr>
          <w:rFonts w:ascii="Arial" w:hAnsi="Arial" w:cs="Arial"/>
          <w:b/>
          <w:bCs/>
          <w:color w:val="458191"/>
          <w:spacing w:val="-1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doctor</w:t>
      </w:r>
      <w:r w:rsidRPr="008C2610">
        <w:rPr>
          <w:rFonts w:ascii="Arial" w:hAnsi="Arial" w:cs="Arial"/>
          <w:b/>
          <w:bCs/>
          <w:color w:val="458191"/>
          <w:spacing w:val="-1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required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or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guest</w:t>
      </w:r>
      <w:r w:rsidRPr="008C2610">
        <w:rPr>
          <w:rFonts w:ascii="Arial" w:hAnsi="Arial" w:cs="Arial"/>
          <w:color w:val="458191"/>
          <w:spacing w:val="-12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be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asked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leave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property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forfeit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any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refunds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</w:t>
      </w:r>
      <w:r>
        <w:rPr>
          <w:rFonts w:ascii="Arial" w:hAnsi="Arial" w:cs="Arial"/>
          <w:color w:val="458191"/>
          <w:w w:val="105"/>
          <w:kern w:val="0"/>
          <w:sz w:val="28"/>
          <w:szCs w:val="28"/>
        </w:rPr>
        <w:t xml:space="preserve">e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remaining contract.</w:t>
      </w:r>
      <w:r w:rsidRPr="008C2610">
        <w:rPr>
          <w:rFonts w:ascii="Arial" w:hAnsi="Arial" w:cs="Arial"/>
          <w:color w:val="458191"/>
          <w:spacing w:val="8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Copies of these letters must be sent to the Islander prior to arrival.</w:t>
      </w:r>
      <w:r w:rsidRPr="008C2610">
        <w:rPr>
          <w:rFonts w:ascii="Arial" w:hAnsi="Arial" w:cs="Arial"/>
          <w:color w:val="458191"/>
          <w:spacing w:val="8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Please call 850-837-1000 to make sure we have received these letters when they are submitted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.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There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is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$150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charge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per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day</w:t>
      </w:r>
      <w:r w:rsidRPr="008C2610">
        <w:rPr>
          <w:rFonts w:ascii="Arial" w:hAnsi="Arial" w:cs="Arial"/>
          <w:b/>
          <w:bCs/>
          <w:color w:val="458191"/>
          <w:spacing w:val="-6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per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pet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discovered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in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unit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without</w:t>
      </w:r>
      <w:r w:rsidRPr="008C2610">
        <w:rPr>
          <w:rFonts w:ascii="Arial" w:hAnsi="Arial" w:cs="Arial"/>
          <w:b/>
          <w:bCs/>
          <w:color w:val="458191"/>
          <w:spacing w:val="1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 xml:space="preserve">certiﬁcation, </w:t>
      </w:r>
      <w:r w:rsidRPr="008C2610">
        <w:rPr>
          <w:rFonts w:ascii="Arial" w:hAnsi="Arial" w:cs="Arial"/>
          <w:color w:val="458191"/>
          <w:kern w:val="0"/>
          <w:sz w:val="28"/>
          <w:szCs w:val="28"/>
          <w:shd w:val="clear" w:color="auto" w:fill="FFFF00"/>
        </w:rPr>
        <w:t>(Initial:</w:t>
      </w:r>
      <w:r w:rsidRPr="008C2610">
        <w:rPr>
          <w:rFonts w:ascii="Arial" w:hAnsi="Arial" w:cs="Arial"/>
          <w:color w:val="458191"/>
          <w:w w:val="110"/>
          <w:kern w:val="0"/>
          <w:sz w:val="28"/>
          <w:szCs w:val="28"/>
          <w:u w:val="thick" w:color="4D8678"/>
          <w:shd w:val="clear" w:color="auto" w:fill="FFFF00"/>
        </w:rPr>
        <w:t>X</w:t>
      </w:r>
      <w:r w:rsidRPr="008C2610">
        <w:rPr>
          <w:rFonts w:ascii="Arial" w:hAnsi="Arial" w:cs="Arial"/>
          <w:color w:val="458191"/>
          <w:spacing w:val="1620"/>
          <w:w w:val="110"/>
          <w:kern w:val="0"/>
          <w:sz w:val="28"/>
          <w:szCs w:val="28"/>
          <w:u w:val="thick" w:color="4D8678"/>
          <w:shd w:val="clear" w:color="auto" w:fill="FFFF00"/>
        </w:rPr>
        <w:t xml:space="preserve"> </w:t>
      </w:r>
      <w:r w:rsidRPr="008C2610">
        <w:rPr>
          <w:rFonts w:ascii="Arial" w:hAnsi="Arial" w:cs="Arial"/>
          <w:color w:val="458191"/>
          <w:w w:val="110"/>
          <w:kern w:val="0"/>
          <w:sz w:val="28"/>
          <w:szCs w:val="28"/>
          <w:shd w:val="clear" w:color="auto" w:fill="FFFF00"/>
        </w:rPr>
        <w:t>)</w:t>
      </w:r>
    </w:p>
    <w:p w14:paraId="20C2FBD6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30" w:after="0" w:line="240" w:lineRule="auto"/>
        <w:rPr>
          <w:rFonts w:ascii="Arial" w:hAnsi="Arial" w:cs="Arial"/>
          <w:color w:val="458191"/>
          <w:kern w:val="0"/>
          <w:sz w:val="28"/>
          <w:szCs w:val="28"/>
        </w:rPr>
      </w:pPr>
    </w:p>
    <w:p w14:paraId="7343FB2F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1" w:after="0" w:line="208" w:lineRule="auto"/>
        <w:ind w:right="455"/>
        <w:rPr>
          <w:rFonts w:ascii="Arial" w:hAnsi="Arial" w:cs="Arial"/>
          <w:color w:val="458191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w w:val="105"/>
          <w:kern w:val="0"/>
          <w:sz w:val="28"/>
          <w:szCs w:val="28"/>
        </w:rPr>
        <w:t>Laundry:</w:t>
      </w:r>
      <w:r w:rsidRPr="008C2610">
        <w:rPr>
          <w:rFonts w:ascii="Arial" w:hAnsi="Arial" w:cs="Arial"/>
          <w:b/>
          <w:bCs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7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Islander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has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coin-operated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laundry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room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located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on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21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2nd</w:t>
      </w:r>
      <w:r w:rsidRPr="008C2610">
        <w:rPr>
          <w:rFonts w:ascii="Arial" w:hAnsi="Arial" w:cs="Arial"/>
          <w:color w:val="458191"/>
          <w:spacing w:val="-1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ﬂoor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available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all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of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its</w:t>
      </w:r>
      <w:r w:rsidRPr="008C2610">
        <w:rPr>
          <w:rFonts w:ascii="Arial" w:hAnsi="Arial" w:cs="Arial"/>
          <w:color w:val="458191"/>
          <w:spacing w:val="-16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w w:val="105"/>
          <w:kern w:val="0"/>
          <w:sz w:val="28"/>
          <w:szCs w:val="28"/>
        </w:rPr>
        <w:t>guests.</w:t>
      </w:r>
    </w:p>
    <w:p w14:paraId="12082DFE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79" w:after="0" w:line="208" w:lineRule="auto"/>
        <w:ind w:right="272"/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spacing w:val="-2"/>
          <w:w w:val="105"/>
          <w:kern w:val="0"/>
          <w:sz w:val="28"/>
          <w:szCs w:val="28"/>
        </w:rPr>
        <w:t>Non-smoking:</w:t>
      </w:r>
      <w:r w:rsidRPr="008C2610">
        <w:rPr>
          <w:rFonts w:ascii="Arial" w:hAnsi="Arial" w:cs="Arial"/>
          <w:b/>
          <w:bCs/>
          <w:color w:val="458191"/>
          <w:spacing w:val="-19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All</w:t>
      </w:r>
      <w:r w:rsidRPr="008C2610">
        <w:rPr>
          <w:rFonts w:ascii="Arial" w:hAnsi="Arial" w:cs="Arial"/>
          <w:color w:val="458191"/>
          <w:spacing w:val="-18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units</w:t>
      </w:r>
      <w:r w:rsidRPr="008C2610">
        <w:rPr>
          <w:rFonts w:ascii="Arial" w:hAnsi="Arial" w:cs="Arial"/>
          <w:color w:val="458191"/>
          <w:spacing w:val="-13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at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The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Islander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are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non-smoking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and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non-vaping.</w:t>
      </w:r>
      <w:r w:rsidRPr="008C2610">
        <w:rPr>
          <w:rFonts w:ascii="Arial" w:hAnsi="Arial" w:cs="Arial"/>
          <w:color w:val="458191"/>
          <w:spacing w:val="-35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Violating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this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policy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will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result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in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up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to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a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$1,000</w:t>
      </w:r>
      <w:r w:rsidRPr="008C2610">
        <w:rPr>
          <w:rFonts w:ascii="Arial" w:hAnsi="Arial" w:cs="Arial"/>
          <w:color w:val="458191"/>
          <w:spacing w:val="-14"/>
          <w:w w:val="105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spacing w:val="-2"/>
          <w:w w:val="105"/>
          <w:kern w:val="0"/>
          <w:sz w:val="28"/>
          <w:szCs w:val="28"/>
        </w:rPr>
        <w:t>charge.</w:t>
      </w:r>
    </w:p>
    <w:p w14:paraId="5ED91CBF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 xml:space="preserve">Gym: </w:t>
      </w:r>
      <w:r w:rsidRPr="008C2610">
        <w:rPr>
          <w:rFonts w:ascii="Arial" w:hAnsi="Arial" w:cs="Arial"/>
          <w:color w:val="458191"/>
          <w:kern w:val="0"/>
          <w:sz w:val="28"/>
          <w:szCs w:val="28"/>
        </w:rPr>
        <w:t>You must be 18 to use our gym with no exceptions.</w:t>
      </w:r>
    </w:p>
    <w:p w14:paraId="4A30C36C" w14:textId="77777777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8"/>
          <w:szCs w:val="28"/>
        </w:rPr>
      </w:pPr>
    </w:p>
    <w:p w14:paraId="4BC5DFA0" w14:textId="24EA9BC1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8191"/>
          <w:kern w:val="0"/>
          <w:sz w:val="28"/>
          <w:szCs w:val="28"/>
        </w:rPr>
      </w:pP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I</w:t>
      </w:r>
      <w:r w:rsidRPr="008C2610">
        <w:rPr>
          <w:rFonts w:ascii="Arial" w:hAnsi="Arial" w:cs="Arial"/>
          <w:b/>
          <w:bCs/>
          <w:color w:val="458191"/>
          <w:spacing w:val="4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have</w:t>
      </w:r>
      <w:r w:rsidRPr="008C2610">
        <w:rPr>
          <w:rFonts w:ascii="Arial" w:hAnsi="Arial" w:cs="Arial"/>
          <w:b/>
          <w:bCs/>
          <w:color w:val="458191"/>
          <w:spacing w:val="4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read</w:t>
      </w:r>
      <w:r w:rsidRPr="008C2610">
        <w:rPr>
          <w:rFonts w:ascii="Arial" w:hAnsi="Arial" w:cs="Arial"/>
          <w:b/>
          <w:bCs/>
          <w:color w:val="458191"/>
          <w:spacing w:val="4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and</w:t>
      </w:r>
      <w:r w:rsidRPr="008C2610">
        <w:rPr>
          <w:rFonts w:ascii="Arial" w:hAnsi="Arial" w:cs="Arial"/>
          <w:b/>
          <w:bCs/>
          <w:color w:val="458191"/>
          <w:spacing w:val="4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agree</w:t>
      </w:r>
      <w:r w:rsidRPr="008C2610">
        <w:rPr>
          <w:rFonts w:ascii="Arial" w:hAnsi="Arial" w:cs="Arial"/>
          <w:b/>
          <w:bCs/>
          <w:color w:val="458191"/>
          <w:spacing w:val="4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to</w:t>
      </w:r>
      <w:r w:rsidRPr="008C2610">
        <w:rPr>
          <w:rFonts w:ascii="Arial" w:hAnsi="Arial" w:cs="Arial"/>
          <w:b/>
          <w:bCs/>
          <w:color w:val="458191"/>
          <w:spacing w:val="4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the</w:t>
      </w:r>
      <w:r w:rsidRPr="008C2610">
        <w:rPr>
          <w:rFonts w:ascii="Arial" w:hAnsi="Arial" w:cs="Arial"/>
          <w:b/>
          <w:bCs/>
          <w:color w:val="458191"/>
          <w:spacing w:val="4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terms</w:t>
      </w:r>
      <w:r w:rsidRPr="008C2610">
        <w:rPr>
          <w:rFonts w:ascii="Arial" w:hAnsi="Arial" w:cs="Arial"/>
          <w:b/>
          <w:bCs/>
          <w:color w:val="458191"/>
          <w:spacing w:val="4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listed</w:t>
      </w:r>
      <w:r w:rsidRPr="008C2610">
        <w:rPr>
          <w:rFonts w:ascii="Arial" w:hAnsi="Arial" w:cs="Arial"/>
          <w:b/>
          <w:bCs/>
          <w:color w:val="458191"/>
          <w:spacing w:val="4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b/>
          <w:bCs/>
          <w:color w:val="458191"/>
          <w:kern w:val="0"/>
          <w:sz w:val="28"/>
          <w:szCs w:val="28"/>
        </w:rPr>
        <w:t>above.</w:t>
      </w:r>
      <w:r w:rsidRPr="008C2610">
        <w:rPr>
          <w:rFonts w:ascii="Arial" w:hAnsi="Arial" w:cs="Arial"/>
          <w:b/>
          <w:bCs/>
          <w:color w:val="458191"/>
          <w:spacing w:val="40"/>
          <w:kern w:val="0"/>
          <w:sz w:val="28"/>
          <w:szCs w:val="28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  <w:shd w:val="clear" w:color="auto" w:fill="FFFF00"/>
        </w:rPr>
        <w:t>(Initial:</w:t>
      </w:r>
      <w:r w:rsidRPr="008C2610">
        <w:rPr>
          <w:rFonts w:ascii="Arial" w:hAnsi="Arial" w:cs="Arial"/>
          <w:color w:val="458191"/>
          <w:spacing w:val="40"/>
          <w:kern w:val="0"/>
          <w:sz w:val="28"/>
          <w:szCs w:val="28"/>
          <w:shd w:val="clear" w:color="auto" w:fill="FFFF00"/>
        </w:rPr>
        <w:t xml:space="preserve"> </w:t>
      </w:r>
      <w:r w:rsidRPr="008C2610">
        <w:rPr>
          <w:rFonts w:ascii="Arial" w:hAnsi="Arial" w:cs="Arial"/>
          <w:color w:val="458191"/>
          <w:kern w:val="0"/>
          <w:sz w:val="28"/>
          <w:szCs w:val="28"/>
          <w:u w:val="thick" w:color="4D8678"/>
          <w:shd w:val="clear" w:color="auto" w:fill="FFFF00"/>
        </w:rPr>
        <w:t>X</w:t>
      </w:r>
      <w:r w:rsidR="00D72FFF">
        <w:rPr>
          <w:rFonts w:ascii="Arial" w:hAnsi="Arial" w:cs="Arial"/>
          <w:color w:val="458191"/>
          <w:kern w:val="0"/>
          <w:sz w:val="28"/>
          <w:szCs w:val="28"/>
          <w:u w:val="thick" w:color="4D8678"/>
          <w:shd w:val="clear" w:color="auto" w:fill="FFFF00"/>
        </w:rPr>
        <w:t>____</w:t>
      </w:r>
      <w:r>
        <w:rPr>
          <w:rFonts w:ascii="Arial" w:hAnsi="Arial" w:cs="Arial"/>
          <w:color w:val="458191"/>
          <w:kern w:val="0"/>
          <w:sz w:val="28"/>
          <w:szCs w:val="28"/>
          <w:u w:val="thick" w:color="4D8678"/>
          <w:shd w:val="clear" w:color="auto" w:fill="FFFF00"/>
        </w:rPr>
        <w:t>)</w:t>
      </w:r>
      <w:r w:rsidRPr="008C2610">
        <w:rPr>
          <w:rFonts w:ascii="Arial" w:hAnsi="Arial" w:cs="Arial"/>
          <w:color w:val="458191"/>
          <w:spacing w:val="80"/>
          <w:w w:val="150"/>
          <w:kern w:val="0"/>
          <w:sz w:val="28"/>
          <w:szCs w:val="28"/>
          <w:u w:val="thick" w:color="4D8678"/>
          <w:shd w:val="clear" w:color="auto" w:fill="FFFF00"/>
        </w:rPr>
        <w:t xml:space="preserve">     </w:t>
      </w:r>
    </w:p>
    <w:p w14:paraId="34C7B2EE" w14:textId="0120CB5B" w:rsidR="008C2610" w:rsidRPr="008C2610" w:rsidRDefault="008C2610" w:rsidP="008C2610">
      <w:pPr>
        <w:kinsoku w:val="0"/>
        <w:overflowPunct w:val="0"/>
        <w:autoSpaceDE w:val="0"/>
        <w:autoSpaceDN w:val="0"/>
        <w:adjustRightInd w:val="0"/>
        <w:spacing w:after="0" w:line="301" w:lineRule="exact"/>
        <w:rPr>
          <w:rFonts w:ascii="Arial" w:hAnsi="Arial" w:cs="Arial"/>
          <w:color w:val="458191"/>
          <w:w w:val="105"/>
          <w:kern w:val="0"/>
          <w:sz w:val="28"/>
          <w:szCs w:val="28"/>
        </w:rPr>
        <w:sectPr w:rsidR="008C2610" w:rsidRPr="008C2610" w:rsidSect="008C2610">
          <w:type w:val="continuous"/>
          <w:pgSz w:w="12240" w:h="15840"/>
          <w:pgMar w:top="0" w:right="1340" w:bottom="0" w:left="1340" w:header="720" w:footer="720" w:gutter="0"/>
          <w:cols w:space="720"/>
          <w:noEndnote/>
        </w:sectPr>
      </w:pPr>
    </w:p>
    <w:p w14:paraId="6C720790" w14:textId="62C65AB9" w:rsidR="007338A4" w:rsidRPr="008C2610" w:rsidRDefault="007338A4" w:rsidP="008C2610">
      <w:pPr>
        <w:spacing w:before="100" w:beforeAutospacing="1" w:after="100" w:afterAutospacing="1" w:line="240" w:lineRule="auto"/>
        <w:rPr>
          <w:rFonts w:ascii="Josefin Sans" w:hAnsi="Josefin Sans"/>
          <w:color w:val="458191"/>
          <w:sz w:val="28"/>
          <w:szCs w:val="28"/>
        </w:rPr>
      </w:pPr>
    </w:p>
    <w:sectPr w:rsidR="007338A4" w:rsidRPr="008C2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820" w:hanging="360"/>
      </w:pPr>
      <w:rPr>
        <w:rFonts w:ascii="Arial" w:hAnsi="Arial" w:cs="Arial"/>
        <w:b w:val="0"/>
        <w:bCs w:val="0"/>
        <w:i w:val="0"/>
        <w:iCs w:val="0"/>
        <w:color w:val="4E8779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16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4" w:hanging="360"/>
      </w:pPr>
    </w:lvl>
    <w:lvl w:ilvl="7">
      <w:numFmt w:val="bullet"/>
      <w:lvlText w:val="•"/>
      <w:lvlJc w:val="left"/>
      <w:pPr>
        <w:ind w:left="6938" w:hanging="360"/>
      </w:pPr>
    </w:lvl>
    <w:lvl w:ilvl="8">
      <w:numFmt w:val="bullet"/>
      <w:lvlText w:val="•"/>
      <w:lvlJc w:val="left"/>
      <w:pPr>
        <w:ind w:left="7812" w:hanging="360"/>
      </w:pPr>
    </w:lvl>
  </w:abstractNum>
  <w:abstractNum w:abstractNumId="1" w15:restartNumberingAfterBreak="0">
    <w:nsid w:val="19C71237"/>
    <w:multiLevelType w:val="multilevel"/>
    <w:tmpl w:val="F12E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71F6C"/>
    <w:multiLevelType w:val="multilevel"/>
    <w:tmpl w:val="60CE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53C63"/>
    <w:multiLevelType w:val="multilevel"/>
    <w:tmpl w:val="BBFC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52A2D"/>
    <w:multiLevelType w:val="multilevel"/>
    <w:tmpl w:val="7E8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076684">
    <w:abstractNumId w:val="3"/>
  </w:num>
  <w:num w:numId="2" w16cid:durableId="1978607115">
    <w:abstractNumId w:val="1"/>
  </w:num>
  <w:num w:numId="3" w16cid:durableId="25259699">
    <w:abstractNumId w:val="4"/>
  </w:num>
  <w:num w:numId="4" w16cid:durableId="1028070908">
    <w:abstractNumId w:val="2"/>
  </w:num>
  <w:num w:numId="5" w16cid:durableId="165317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CC"/>
    <w:rsid w:val="00046922"/>
    <w:rsid w:val="003152FE"/>
    <w:rsid w:val="003B66DC"/>
    <w:rsid w:val="004B4701"/>
    <w:rsid w:val="00552490"/>
    <w:rsid w:val="005D2DFA"/>
    <w:rsid w:val="005F301D"/>
    <w:rsid w:val="007338A4"/>
    <w:rsid w:val="007D7ECC"/>
    <w:rsid w:val="00805CCC"/>
    <w:rsid w:val="008A7908"/>
    <w:rsid w:val="008C2610"/>
    <w:rsid w:val="009220A2"/>
    <w:rsid w:val="00962CD7"/>
    <w:rsid w:val="009B1A43"/>
    <w:rsid w:val="009C7FA2"/>
    <w:rsid w:val="00D7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E553"/>
  <w15:chartTrackingRefBased/>
  <w15:docId w15:val="{9EDAB43B-DB47-4286-8747-37DE3C90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D7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EC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8C26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2610"/>
  </w:style>
  <w:style w:type="numbering" w:customStyle="1" w:styleId="NoList1">
    <w:name w:val="No List1"/>
    <w:next w:val="NoList"/>
    <w:uiPriority w:val="99"/>
    <w:semiHidden/>
    <w:unhideWhenUsed/>
    <w:rsid w:val="008C2610"/>
  </w:style>
  <w:style w:type="paragraph" w:customStyle="1" w:styleId="TableParagraph">
    <w:name w:val="Table Paragraph"/>
    <w:basedOn w:val="Normal"/>
    <w:uiPriority w:val="1"/>
    <w:qFormat/>
    <w:rsid w:val="008C26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7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4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02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43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9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2828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596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7557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339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2846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Seitz</dc:creator>
  <cp:keywords/>
  <dc:description/>
  <cp:lastModifiedBy>Cindy Seitz</cp:lastModifiedBy>
  <cp:revision>6</cp:revision>
  <dcterms:created xsi:type="dcterms:W3CDTF">2024-07-02T17:08:00Z</dcterms:created>
  <dcterms:modified xsi:type="dcterms:W3CDTF">2024-07-08T12:35:00Z</dcterms:modified>
</cp:coreProperties>
</file>